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CD" w:rsidRPr="00CD08C4" w:rsidRDefault="000C72A6" w:rsidP="00A93BCD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noProof/>
        </w:rPr>
        <w:drawing>
          <wp:inline distT="0" distB="0" distL="0" distR="0">
            <wp:extent cx="595630" cy="68072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BCD" w:rsidRPr="00CD08C4" w:rsidRDefault="00A93BCD" w:rsidP="00A93BCD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6"/>
          <w:szCs w:val="26"/>
        </w:rPr>
      </w:pPr>
      <w:r w:rsidRPr="00CD08C4">
        <w:rPr>
          <w:rFonts w:ascii="Times New Roman" w:hAnsi="Times New Roman"/>
          <w:b/>
          <w:bCs/>
          <w:spacing w:val="28"/>
          <w:sz w:val="26"/>
          <w:szCs w:val="26"/>
        </w:rPr>
        <w:t xml:space="preserve">АДМИНИСТРАЦИЯ РОССОШАНСКОГО </w:t>
      </w:r>
    </w:p>
    <w:p w:rsidR="00A93BCD" w:rsidRPr="00CD08C4" w:rsidRDefault="00A93BCD" w:rsidP="00A93BCD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6"/>
          <w:szCs w:val="26"/>
        </w:rPr>
      </w:pPr>
      <w:r w:rsidRPr="00CD08C4">
        <w:rPr>
          <w:rFonts w:ascii="Times New Roman" w:hAnsi="Times New Roman"/>
          <w:b/>
          <w:bCs/>
          <w:spacing w:val="28"/>
          <w:sz w:val="26"/>
          <w:szCs w:val="26"/>
        </w:rPr>
        <w:t>МУНИЦИПАЛЬНОГО РАЙОНА ВОРОНЕЖСКОЙ ОБЛАСТИ</w:t>
      </w:r>
    </w:p>
    <w:p w:rsidR="00A93BCD" w:rsidRPr="00CD08C4" w:rsidRDefault="00A93BCD" w:rsidP="00A93BCD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16"/>
          <w:szCs w:val="16"/>
        </w:rPr>
      </w:pPr>
    </w:p>
    <w:p w:rsidR="00A93BCD" w:rsidRPr="00CD08C4" w:rsidRDefault="00A93BCD" w:rsidP="00A93BCD">
      <w:pPr>
        <w:pStyle w:val="a3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40"/>
          <w:sz w:val="26"/>
          <w:szCs w:val="26"/>
        </w:rPr>
      </w:pPr>
      <w:r w:rsidRPr="00CD08C4">
        <w:rPr>
          <w:rFonts w:ascii="Times New Roman" w:hAnsi="Times New Roman"/>
          <w:b/>
          <w:spacing w:val="40"/>
          <w:sz w:val="26"/>
          <w:szCs w:val="26"/>
        </w:rPr>
        <w:t>РАСПОРЯЖЕНИЕ</w:t>
      </w:r>
    </w:p>
    <w:p w:rsidR="00A93BCD" w:rsidRPr="00CD08C4" w:rsidRDefault="00A93BCD" w:rsidP="00A93BCD">
      <w:pPr>
        <w:jc w:val="both"/>
        <w:rPr>
          <w:sz w:val="28"/>
          <w:szCs w:val="28"/>
        </w:rPr>
      </w:pPr>
    </w:p>
    <w:p w:rsidR="00A93BCD" w:rsidRPr="00CD08C4" w:rsidRDefault="00A93BCD" w:rsidP="00A93BCD">
      <w:pPr>
        <w:jc w:val="both"/>
        <w:rPr>
          <w:sz w:val="28"/>
          <w:szCs w:val="28"/>
        </w:rPr>
      </w:pPr>
    </w:p>
    <w:p w:rsidR="00A93BCD" w:rsidRPr="00CD08C4" w:rsidRDefault="00817047" w:rsidP="00A93BCD">
      <w:pPr>
        <w:ind w:right="6501"/>
        <w:rPr>
          <w:sz w:val="26"/>
          <w:szCs w:val="26"/>
        </w:rPr>
      </w:pPr>
      <w:r w:rsidRPr="00CD08C4">
        <w:rPr>
          <w:sz w:val="26"/>
          <w:szCs w:val="26"/>
        </w:rPr>
        <w:t xml:space="preserve">  </w:t>
      </w:r>
      <w:r w:rsidR="00876C77" w:rsidRPr="00CD08C4">
        <w:rPr>
          <w:sz w:val="26"/>
          <w:szCs w:val="26"/>
        </w:rPr>
        <w:t>О</w:t>
      </w:r>
      <w:r w:rsidRPr="00CD08C4">
        <w:rPr>
          <w:sz w:val="26"/>
          <w:szCs w:val="26"/>
        </w:rPr>
        <w:t>т</w:t>
      </w:r>
      <w:r w:rsidR="009747C2">
        <w:rPr>
          <w:sz w:val="26"/>
          <w:szCs w:val="26"/>
        </w:rPr>
        <w:t xml:space="preserve">11.03.2022 </w:t>
      </w:r>
      <w:r w:rsidR="00273210" w:rsidRPr="00CD08C4">
        <w:rPr>
          <w:sz w:val="26"/>
          <w:szCs w:val="26"/>
        </w:rPr>
        <w:t xml:space="preserve"> </w:t>
      </w:r>
      <w:r w:rsidR="00876C77" w:rsidRPr="00CD08C4">
        <w:rPr>
          <w:sz w:val="26"/>
          <w:szCs w:val="26"/>
        </w:rPr>
        <w:t>г.</w:t>
      </w:r>
      <w:r w:rsidR="00F72513" w:rsidRPr="00CD08C4">
        <w:rPr>
          <w:sz w:val="26"/>
          <w:szCs w:val="26"/>
        </w:rPr>
        <w:t xml:space="preserve"> </w:t>
      </w:r>
      <w:r w:rsidRPr="00CD08C4">
        <w:rPr>
          <w:sz w:val="26"/>
          <w:szCs w:val="26"/>
        </w:rPr>
        <w:t xml:space="preserve"> №</w:t>
      </w:r>
      <w:r w:rsidR="00AE217F" w:rsidRPr="00CD08C4">
        <w:rPr>
          <w:sz w:val="26"/>
          <w:szCs w:val="26"/>
        </w:rPr>
        <w:t xml:space="preserve"> </w:t>
      </w:r>
      <w:r w:rsidR="009747C2">
        <w:rPr>
          <w:sz w:val="26"/>
          <w:szCs w:val="26"/>
        </w:rPr>
        <w:t>76-р</w:t>
      </w:r>
    </w:p>
    <w:p w:rsidR="00A93BCD" w:rsidRPr="00CD08C4" w:rsidRDefault="0065761C" w:rsidP="00A93BCD">
      <w:pPr>
        <w:spacing w:before="120"/>
        <w:ind w:right="650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171" style="position:absolute;left:0;text-align:left;margin-left:0;margin-top:2pt;width:189pt;height:0;z-index:251657728" coordorigin="1418,3758" coordsize="3780,0">
            <v:line id="_x0000_s1172" style="position:absolute" from="1418,3758" to="3578,3758"/>
            <v:line id="_x0000_s1173" style="position:absolute" from="3758,3758" to="5198,3758"/>
          </v:group>
        </w:pict>
      </w:r>
      <w:r w:rsidR="00A93BCD" w:rsidRPr="00CD08C4">
        <w:rPr>
          <w:sz w:val="26"/>
          <w:szCs w:val="26"/>
        </w:rPr>
        <w:t>г. Россошь</w:t>
      </w:r>
    </w:p>
    <w:p w:rsidR="00A93BCD" w:rsidRPr="00CD08C4" w:rsidRDefault="00A93BCD" w:rsidP="00A93BCD">
      <w:pPr>
        <w:tabs>
          <w:tab w:val="right" w:pos="9900"/>
        </w:tabs>
        <w:jc w:val="both"/>
        <w:rPr>
          <w:sz w:val="28"/>
          <w:szCs w:val="28"/>
        </w:rPr>
      </w:pPr>
    </w:p>
    <w:p w:rsidR="002B7F5B" w:rsidRPr="00CD08C4" w:rsidRDefault="00CE0CFB" w:rsidP="00DF4BE8">
      <w:pPr>
        <w:pStyle w:val="6"/>
        <w:spacing w:before="0" w:after="0"/>
        <w:rPr>
          <w:rFonts w:ascii="Times New Roman" w:hAnsi="Times New Roman"/>
          <w:sz w:val="26"/>
          <w:szCs w:val="26"/>
        </w:rPr>
      </w:pPr>
      <w:r w:rsidRPr="00CD08C4">
        <w:rPr>
          <w:rFonts w:ascii="Times New Roman" w:hAnsi="Times New Roman"/>
          <w:sz w:val="26"/>
          <w:szCs w:val="26"/>
        </w:rPr>
        <w:t xml:space="preserve"> </w:t>
      </w:r>
      <w:r w:rsidR="00E05C14" w:rsidRPr="00CD08C4">
        <w:rPr>
          <w:rFonts w:ascii="Times New Roman" w:hAnsi="Times New Roman"/>
          <w:sz w:val="26"/>
          <w:szCs w:val="26"/>
        </w:rPr>
        <w:t>О</w:t>
      </w:r>
      <w:r w:rsidR="002B7F5B" w:rsidRPr="00CD08C4">
        <w:rPr>
          <w:rFonts w:ascii="Times New Roman" w:hAnsi="Times New Roman"/>
          <w:sz w:val="26"/>
          <w:szCs w:val="26"/>
        </w:rPr>
        <w:t>б утверждении плана реализации</w:t>
      </w:r>
    </w:p>
    <w:p w:rsidR="002B7F5B" w:rsidRPr="00CD08C4" w:rsidRDefault="002B7F5B" w:rsidP="002B7F5B">
      <w:pPr>
        <w:rPr>
          <w:b/>
          <w:bCs/>
          <w:sz w:val="26"/>
          <w:szCs w:val="26"/>
        </w:rPr>
      </w:pPr>
      <w:r w:rsidRPr="00CD08C4">
        <w:rPr>
          <w:b/>
          <w:bCs/>
          <w:sz w:val="26"/>
          <w:szCs w:val="26"/>
        </w:rPr>
        <w:t xml:space="preserve">муниципальной программы </w:t>
      </w:r>
    </w:p>
    <w:p w:rsidR="002B7F5B" w:rsidRPr="00CD08C4" w:rsidRDefault="002B7F5B" w:rsidP="002B7F5B">
      <w:pPr>
        <w:rPr>
          <w:b/>
          <w:bCs/>
          <w:sz w:val="26"/>
          <w:szCs w:val="26"/>
        </w:rPr>
      </w:pPr>
      <w:r w:rsidRPr="00CD08C4">
        <w:rPr>
          <w:b/>
          <w:bCs/>
          <w:sz w:val="26"/>
          <w:szCs w:val="26"/>
        </w:rPr>
        <w:t xml:space="preserve">Россошанского муниципального района </w:t>
      </w:r>
    </w:p>
    <w:p w:rsidR="002B7F5B" w:rsidRPr="00CD08C4" w:rsidRDefault="002B7F5B" w:rsidP="002B7F5B">
      <w:pPr>
        <w:rPr>
          <w:b/>
          <w:bCs/>
          <w:sz w:val="26"/>
          <w:szCs w:val="26"/>
        </w:rPr>
      </w:pPr>
      <w:r w:rsidRPr="00CD08C4">
        <w:rPr>
          <w:b/>
          <w:bCs/>
          <w:sz w:val="26"/>
          <w:szCs w:val="26"/>
        </w:rPr>
        <w:t>«Р</w:t>
      </w:r>
      <w:r w:rsidR="00CD08B1" w:rsidRPr="00CD08C4">
        <w:rPr>
          <w:b/>
          <w:bCs/>
          <w:sz w:val="26"/>
          <w:szCs w:val="26"/>
        </w:rPr>
        <w:t>азв</w:t>
      </w:r>
      <w:r w:rsidR="00273210" w:rsidRPr="00CD08C4">
        <w:rPr>
          <w:b/>
          <w:bCs/>
          <w:sz w:val="26"/>
          <w:szCs w:val="26"/>
        </w:rPr>
        <w:t>итие культуры и туризма</w:t>
      </w:r>
      <w:r w:rsidR="00CD08B1" w:rsidRPr="00CD08C4">
        <w:rPr>
          <w:b/>
          <w:bCs/>
          <w:sz w:val="26"/>
          <w:szCs w:val="26"/>
        </w:rPr>
        <w:t>»</w:t>
      </w:r>
    </w:p>
    <w:p w:rsidR="00E05C14" w:rsidRDefault="00481C1E" w:rsidP="002B7F5B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2022</w:t>
      </w:r>
      <w:r w:rsidR="00570ADB">
        <w:rPr>
          <w:b/>
          <w:bCs/>
          <w:sz w:val="26"/>
          <w:szCs w:val="26"/>
        </w:rPr>
        <w:t xml:space="preserve"> </w:t>
      </w:r>
      <w:r w:rsidR="002B7F5B" w:rsidRPr="00CD08C4">
        <w:rPr>
          <w:b/>
          <w:bCs/>
          <w:sz w:val="26"/>
          <w:szCs w:val="26"/>
        </w:rPr>
        <w:t>год</w:t>
      </w:r>
    </w:p>
    <w:p w:rsidR="00570ADB" w:rsidRPr="00570ADB" w:rsidRDefault="00570ADB" w:rsidP="002B7F5B">
      <w:pPr>
        <w:rPr>
          <w:i/>
          <w:sz w:val="26"/>
          <w:szCs w:val="26"/>
        </w:rPr>
      </w:pPr>
      <w:r w:rsidRPr="00570ADB">
        <w:rPr>
          <w:bCs/>
          <w:i/>
          <w:sz w:val="26"/>
          <w:szCs w:val="26"/>
        </w:rPr>
        <w:t xml:space="preserve">(в редакции распоряжения от </w:t>
      </w:r>
      <w:r w:rsidR="00266453">
        <w:rPr>
          <w:bCs/>
          <w:i/>
          <w:sz w:val="26"/>
          <w:szCs w:val="26"/>
        </w:rPr>
        <w:t>30</w:t>
      </w:r>
      <w:r w:rsidR="00921A96">
        <w:rPr>
          <w:bCs/>
          <w:i/>
          <w:sz w:val="26"/>
          <w:szCs w:val="26"/>
        </w:rPr>
        <w:t>.12.</w:t>
      </w:r>
      <w:r w:rsidRPr="00570ADB">
        <w:rPr>
          <w:bCs/>
          <w:i/>
          <w:sz w:val="26"/>
          <w:szCs w:val="26"/>
        </w:rPr>
        <w:t xml:space="preserve">2022 № </w:t>
      </w:r>
      <w:r w:rsidR="00921A96">
        <w:rPr>
          <w:bCs/>
          <w:i/>
          <w:sz w:val="26"/>
          <w:szCs w:val="26"/>
        </w:rPr>
        <w:t>4</w:t>
      </w:r>
      <w:r w:rsidR="00266453">
        <w:rPr>
          <w:bCs/>
          <w:i/>
          <w:sz w:val="26"/>
          <w:szCs w:val="26"/>
        </w:rPr>
        <w:t>45</w:t>
      </w:r>
      <w:r w:rsidRPr="00570ADB">
        <w:rPr>
          <w:bCs/>
          <w:i/>
          <w:sz w:val="26"/>
          <w:szCs w:val="26"/>
        </w:rPr>
        <w:t>-р)</w:t>
      </w:r>
    </w:p>
    <w:p w:rsidR="00A93BCD" w:rsidRPr="00570ADB" w:rsidRDefault="00A93BCD" w:rsidP="00DF4BE8">
      <w:pPr>
        <w:rPr>
          <w:i/>
          <w:sz w:val="26"/>
          <w:szCs w:val="26"/>
        </w:rPr>
      </w:pPr>
    </w:p>
    <w:p w:rsidR="00DF4BE8" w:rsidRPr="00CD08C4" w:rsidRDefault="00DF4BE8" w:rsidP="00DF4BE8">
      <w:pPr>
        <w:rPr>
          <w:sz w:val="26"/>
          <w:szCs w:val="26"/>
        </w:rPr>
      </w:pPr>
    </w:p>
    <w:p w:rsidR="003C1304" w:rsidRPr="00CD08C4" w:rsidRDefault="003C1304" w:rsidP="00DF4BE8">
      <w:pPr>
        <w:rPr>
          <w:sz w:val="26"/>
          <w:szCs w:val="26"/>
        </w:rPr>
      </w:pPr>
    </w:p>
    <w:p w:rsidR="001D4EC2" w:rsidRPr="00960D23" w:rsidRDefault="007D6EE6" w:rsidP="00960D23">
      <w:pPr>
        <w:spacing w:line="360" w:lineRule="auto"/>
        <w:ind w:hanging="284"/>
        <w:jc w:val="both"/>
        <w:rPr>
          <w:sz w:val="26"/>
          <w:szCs w:val="26"/>
        </w:rPr>
      </w:pPr>
      <w:r w:rsidRPr="00CD08C4">
        <w:rPr>
          <w:sz w:val="26"/>
          <w:szCs w:val="26"/>
        </w:rPr>
        <w:tab/>
      </w:r>
      <w:r w:rsidR="009747C2">
        <w:rPr>
          <w:sz w:val="26"/>
          <w:szCs w:val="26"/>
        </w:rPr>
        <w:t xml:space="preserve">          </w:t>
      </w:r>
      <w:r w:rsidRPr="00CD08C4">
        <w:rPr>
          <w:sz w:val="27"/>
          <w:szCs w:val="27"/>
        </w:rPr>
        <w:t xml:space="preserve">В </w:t>
      </w:r>
      <w:r w:rsidR="002B7F5B" w:rsidRPr="00CD08C4">
        <w:rPr>
          <w:sz w:val="27"/>
          <w:szCs w:val="27"/>
        </w:rPr>
        <w:t xml:space="preserve">соответствии с решением сессии Совета народных депутатов Россошанского муниципального района от </w:t>
      </w:r>
      <w:r w:rsidR="001D4EC2" w:rsidRPr="003765F7">
        <w:rPr>
          <w:sz w:val="26"/>
          <w:szCs w:val="26"/>
        </w:rPr>
        <w:t xml:space="preserve">22.12.2021 </w:t>
      </w:r>
      <w:r w:rsidR="00E76B14">
        <w:rPr>
          <w:sz w:val="26"/>
          <w:szCs w:val="26"/>
        </w:rPr>
        <w:t xml:space="preserve"> </w:t>
      </w:r>
      <w:r w:rsidR="001D4EC2" w:rsidRPr="003765F7">
        <w:rPr>
          <w:sz w:val="26"/>
          <w:szCs w:val="26"/>
        </w:rPr>
        <w:t>№230 «О районном бюджете на 2022 год и на пл</w:t>
      </w:r>
      <w:r w:rsidR="00CE0CFB">
        <w:rPr>
          <w:sz w:val="26"/>
          <w:szCs w:val="26"/>
        </w:rPr>
        <w:t>а</w:t>
      </w:r>
      <w:r w:rsidR="0011491E">
        <w:rPr>
          <w:sz w:val="26"/>
          <w:szCs w:val="26"/>
        </w:rPr>
        <w:t xml:space="preserve">новый период 2023 и 2024 годов», постановлением администрации </w:t>
      </w:r>
      <w:r w:rsidR="00960D23">
        <w:rPr>
          <w:sz w:val="26"/>
          <w:szCs w:val="26"/>
        </w:rPr>
        <w:t xml:space="preserve"> </w:t>
      </w:r>
      <w:r w:rsidR="003419A3" w:rsidRPr="003419A3">
        <w:rPr>
          <w:sz w:val="26"/>
          <w:szCs w:val="26"/>
        </w:rPr>
        <w:t xml:space="preserve">от 15.10.2020 №1117 «Об утверждении муниципальной </w:t>
      </w:r>
      <w:r w:rsidR="00021763">
        <w:rPr>
          <w:sz w:val="26"/>
          <w:szCs w:val="26"/>
        </w:rPr>
        <w:t xml:space="preserve"> </w:t>
      </w:r>
      <w:r w:rsidR="003419A3" w:rsidRPr="003419A3">
        <w:rPr>
          <w:sz w:val="26"/>
          <w:szCs w:val="26"/>
        </w:rPr>
        <w:t xml:space="preserve">программы </w:t>
      </w:r>
      <w:r w:rsidR="003419A3" w:rsidRPr="003419A3">
        <w:rPr>
          <w:bCs/>
          <w:sz w:val="26"/>
          <w:szCs w:val="26"/>
        </w:rPr>
        <w:t>Россошанского муниципального района Воронежской области</w:t>
      </w:r>
      <w:r w:rsidR="00021763">
        <w:rPr>
          <w:bCs/>
          <w:sz w:val="26"/>
          <w:szCs w:val="26"/>
        </w:rPr>
        <w:t xml:space="preserve"> </w:t>
      </w:r>
      <w:r w:rsidR="003419A3" w:rsidRPr="003419A3">
        <w:rPr>
          <w:bCs/>
          <w:sz w:val="26"/>
          <w:szCs w:val="26"/>
        </w:rPr>
        <w:t>«Развитие культуры и туризма»</w:t>
      </w:r>
      <w:r w:rsidR="00960D23" w:rsidRPr="00960D23">
        <w:rPr>
          <w:bCs/>
          <w:sz w:val="26"/>
          <w:szCs w:val="26"/>
        </w:rPr>
        <w:t>:</w:t>
      </w:r>
    </w:p>
    <w:p w:rsidR="003C1304" w:rsidRPr="00CD08C4" w:rsidRDefault="0011491E" w:rsidP="00960D23">
      <w:pPr>
        <w:pStyle w:val="a6"/>
        <w:numPr>
          <w:ilvl w:val="0"/>
          <w:numId w:val="36"/>
        </w:numPr>
        <w:spacing w:after="0" w:line="360" w:lineRule="auto"/>
        <w:ind w:left="-284" w:firstLine="568"/>
        <w:jc w:val="both"/>
        <w:rPr>
          <w:sz w:val="27"/>
          <w:szCs w:val="27"/>
        </w:rPr>
      </w:pPr>
      <w:r>
        <w:rPr>
          <w:sz w:val="26"/>
          <w:szCs w:val="26"/>
        </w:rPr>
        <w:t>Утвердить</w:t>
      </w:r>
      <w:r w:rsidR="00CE0CFB">
        <w:rPr>
          <w:sz w:val="26"/>
          <w:szCs w:val="26"/>
        </w:rPr>
        <w:t xml:space="preserve"> </w:t>
      </w:r>
      <w:r>
        <w:rPr>
          <w:sz w:val="27"/>
          <w:szCs w:val="27"/>
        </w:rPr>
        <w:t>п</w:t>
      </w:r>
      <w:r w:rsidR="00CE0CFB">
        <w:rPr>
          <w:sz w:val="27"/>
          <w:szCs w:val="27"/>
        </w:rPr>
        <w:t>лан реализации муниципальной программы «Развитие культуры и туризма»</w:t>
      </w:r>
      <w:r w:rsidR="00021763">
        <w:rPr>
          <w:sz w:val="27"/>
          <w:szCs w:val="27"/>
        </w:rPr>
        <w:t xml:space="preserve"> </w:t>
      </w:r>
      <w:r w:rsidR="00960D23">
        <w:rPr>
          <w:sz w:val="27"/>
          <w:szCs w:val="27"/>
        </w:rPr>
        <w:t>на 2022 год</w:t>
      </w:r>
      <w:r w:rsidR="00CE0CFB">
        <w:rPr>
          <w:sz w:val="27"/>
          <w:szCs w:val="27"/>
        </w:rPr>
        <w:t xml:space="preserve"> согласно приложению.</w:t>
      </w:r>
    </w:p>
    <w:p w:rsidR="003B42A8" w:rsidRPr="00CD08C4" w:rsidRDefault="003B42A8" w:rsidP="00960D23">
      <w:pPr>
        <w:pStyle w:val="31"/>
        <w:numPr>
          <w:ilvl w:val="0"/>
          <w:numId w:val="36"/>
        </w:numPr>
        <w:spacing w:line="360" w:lineRule="auto"/>
        <w:ind w:left="-284" w:firstLine="568"/>
        <w:rPr>
          <w:sz w:val="27"/>
          <w:szCs w:val="27"/>
        </w:rPr>
      </w:pPr>
      <w:proofErr w:type="gramStart"/>
      <w:r w:rsidRPr="00CD08C4">
        <w:rPr>
          <w:sz w:val="27"/>
          <w:szCs w:val="27"/>
        </w:rPr>
        <w:t>Разместить</w:t>
      </w:r>
      <w:proofErr w:type="gramEnd"/>
      <w:r w:rsidRPr="00CD08C4">
        <w:rPr>
          <w:sz w:val="27"/>
          <w:szCs w:val="27"/>
        </w:rPr>
        <w:t xml:space="preserve"> настоящее распоряжение на официальном сайте администрации Россошанского муниципального района в сети Интернет. </w:t>
      </w:r>
    </w:p>
    <w:p w:rsidR="00DF4BE8" w:rsidRPr="00CD08C4" w:rsidRDefault="00DF4BE8" w:rsidP="00960D23">
      <w:pPr>
        <w:pStyle w:val="31"/>
        <w:numPr>
          <w:ilvl w:val="0"/>
          <w:numId w:val="36"/>
        </w:numPr>
        <w:spacing w:line="360" w:lineRule="auto"/>
        <w:ind w:left="-284" w:firstLine="568"/>
        <w:rPr>
          <w:sz w:val="27"/>
          <w:szCs w:val="27"/>
        </w:rPr>
      </w:pPr>
      <w:proofErr w:type="gramStart"/>
      <w:r w:rsidRPr="00CD08C4">
        <w:rPr>
          <w:sz w:val="27"/>
          <w:szCs w:val="27"/>
        </w:rPr>
        <w:t>Контроль за</w:t>
      </w:r>
      <w:proofErr w:type="gramEnd"/>
      <w:r w:rsidRPr="00CD08C4">
        <w:rPr>
          <w:sz w:val="27"/>
          <w:szCs w:val="27"/>
        </w:rPr>
        <w:t xml:space="preserve"> исполнением </w:t>
      </w:r>
      <w:r w:rsidR="00DD1458" w:rsidRPr="00CD08C4">
        <w:rPr>
          <w:sz w:val="27"/>
          <w:szCs w:val="27"/>
        </w:rPr>
        <w:t xml:space="preserve">настоящего </w:t>
      </w:r>
      <w:r w:rsidRPr="00CD08C4">
        <w:rPr>
          <w:sz w:val="27"/>
          <w:szCs w:val="27"/>
        </w:rPr>
        <w:t xml:space="preserve">распоряжения </w:t>
      </w:r>
      <w:r w:rsidR="000242E4">
        <w:rPr>
          <w:sz w:val="27"/>
          <w:szCs w:val="27"/>
        </w:rPr>
        <w:t>возложить на первого заместителя гл</w:t>
      </w:r>
      <w:r w:rsidR="00DA4C8D">
        <w:rPr>
          <w:sz w:val="27"/>
          <w:szCs w:val="27"/>
        </w:rPr>
        <w:t xml:space="preserve">авы администрации </w:t>
      </w:r>
      <w:proofErr w:type="spellStart"/>
      <w:r w:rsidR="00DA4C8D">
        <w:rPr>
          <w:sz w:val="27"/>
          <w:szCs w:val="27"/>
        </w:rPr>
        <w:t>Хиценко</w:t>
      </w:r>
      <w:proofErr w:type="spellEnd"/>
      <w:r w:rsidR="00DA4C8D">
        <w:rPr>
          <w:sz w:val="27"/>
          <w:szCs w:val="27"/>
        </w:rPr>
        <w:t xml:space="preserve"> А.И.</w:t>
      </w:r>
    </w:p>
    <w:p w:rsidR="001565C9" w:rsidRPr="00CD08C4" w:rsidRDefault="001565C9" w:rsidP="00DF4BE8">
      <w:pPr>
        <w:tabs>
          <w:tab w:val="right" w:pos="9900"/>
        </w:tabs>
        <w:jc w:val="both"/>
        <w:rPr>
          <w:sz w:val="26"/>
          <w:szCs w:val="26"/>
        </w:rPr>
      </w:pPr>
    </w:p>
    <w:p w:rsidR="00554E40" w:rsidRPr="00CD08C4" w:rsidRDefault="00554E40" w:rsidP="00DF4BE8">
      <w:pPr>
        <w:tabs>
          <w:tab w:val="right" w:pos="9900"/>
        </w:tabs>
        <w:jc w:val="both"/>
        <w:rPr>
          <w:sz w:val="26"/>
          <w:szCs w:val="26"/>
        </w:rPr>
      </w:pPr>
    </w:p>
    <w:p w:rsidR="00284DDF" w:rsidRPr="00CD08C4" w:rsidRDefault="00284DDF" w:rsidP="00284DDF">
      <w:pPr>
        <w:rPr>
          <w:sz w:val="28"/>
          <w:szCs w:val="28"/>
        </w:rPr>
      </w:pPr>
    </w:p>
    <w:p w:rsidR="00B66C96" w:rsidRPr="00CD08C4" w:rsidRDefault="006C62C0" w:rsidP="008351ED">
      <w:r w:rsidRPr="00CD08C4">
        <w:rPr>
          <w:sz w:val="28"/>
          <w:szCs w:val="28"/>
        </w:rPr>
        <w:t xml:space="preserve">Глава администрации                                                                Ю.В. </w:t>
      </w:r>
      <w:proofErr w:type="spellStart"/>
      <w:r w:rsidRPr="00CD08C4">
        <w:rPr>
          <w:sz w:val="28"/>
          <w:szCs w:val="28"/>
        </w:rPr>
        <w:t>Мишанков</w:t>
      </w:r>
      <w:proofErr w:type="spellEnd"/>
    </w:p>
    <w:p w:rsidR="002B7F5B" w:rsidRPr="00CD08C4" w:rsidRDefault="002B7F5B" w:rsidP="00B66C96">
      <w:pPr>
        <w:sectPr w:rsidR="002B7F5B" w:rsidRPr="00CD08C4" w:rsidSect="00641BED">
          <w:pgSz w:w="11906" w:h="16838"/>
          <w:pgMar w:top="1135" w:right="849" w:bottom="567" w:left="1418" w:header="709" w:footer="709" w:gutter="0"/>
          <w:cols w:space="708"/>
          <w:docGrid w:linePitch="360"/>
        </w:sectPr>
      </w:pPr>
    </w:p>
    <w:p w:rsidR="002B7F5B" w:rsidRPr="00CD08C4" w:rsidRDefault="002B7F5B" w:rsidP="002B7F5B">
      <w:pPr>
        <w:jc w:val="right"/>
      </w:pPr>
      <w:r w:rsidRPr="00CD08C4">
        <w:lastRenderedPageBreak/>
        <w:t xml:space="preserve">Приложение </w:t>
      </w:r>
    </w:p>
    <w:p w:rsidR="002B7F5B" w:rsidRPr="00CD08C4" w:rsidRDefault="002B7F5B" w:rsidP="003B42A8">
      <w:pPr>
        <w:pStyle w:val="ConsPlusNormal"/>
        <w:tabs>
          <w:tab w:val="left" w:pos="953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D08C4">
        <w:rPr>
          <w:rFonts w:ascii="Times New Roman" w:hAnsi="Times New Roman" w:cs="Times New Roman"/>
          <w:sz w:val="24"/>
          <w:szCs w:val="24"/>
        </w:rPr>
        <w:t xml:space="preserve">к </w:t>
      </w:r>
      <w:r w:rsidR="00641BED" w:rsidRPr="00CD08C4">
        <w:rPr>
          <w:rFonts w:ascii="Times New Roman" w:hAnsi="Times New Roman" w:cs="Times New Roman"/>
          <w:sz w:val="24"/>
          <w:szCs w:val="24"/>
        </w:rPr>
        <w:t>р</w:t>
      </w:r>
      <w:r w:rsidR="003B42A8" w:rsidRPr="00CD08C4">
        <w:rPr>
          <w:rFonts w:ascii="Times New Roman" w:hAnsi="Times New Roman" w:cs="Times New Roman"/>
          <w:sz w:val="24"/>
          <w:szCs w:val="24"/>
        </w:rPr>
        <w:t>аспоряжению администрации</w:t>
      </w:r>
    </w:p>
    <w:p w:rsidR="002B7F5B" w:rsidRPr="00CD08C4" w:rsidRDefault="002B7F5B" w:rsidP="002B7F5B">
      <w:pPr>
        <w:pStyle w:val="ConsPlusNormal"/>
        <w:tabs>
          <w:tab w:val="left" w:pos="953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D08C4">
        <w:rPr>
          <w:rFonts w:ascii="Times New Roman" w:hAnsi="Times New Roman" w:cs="Times New Roman"/>
          <w:sz w:val="24"/>
          <w:szCs w:val="24"/>
        </w:rPr>
        <w:t>Россошанского муниципального района</w:t>
      </w:r>
    </w:p>
    <w:p w:rsidR="00716F06" w:rsidRDefault="00EE6364" w:rsidP="00EE6364">
      <w:pPr>
        <w:pStyle w:val="ConsPlusNormal"/>
        <w:tabs>
          <w:tab w:val="left" w:pos="85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84D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9747C2">
        <w:rPr>
          <w:rFonts w:ascii="Times New Roman" w:hAnsi="Times New Roman" w:cs="Times New Roman"/>
          <w:sz w:val="24"/>
          <w:szCs w:val="24"/>
        </w:rPr>
        <w:t xml:space="preserve">                От 11.03.2022г.  №76-р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ADB" w:rsidRPr="00570ADB" w:rsidRDefault="00570ADB" w:rsidP="00570ADB">
      <w:pPr>
        <w:jc w:val="right"/>
        <w:rPr>
          <w:i/>
          <w:sz w:val="26"/>
          <w:szCs w:val="26"/>
        </w:rPr>
      </w:pPr>
      <w:r w:rsidRPr="00570ADB">
        <w:rPr>
          <w:bCs/>
          <w:i/>
          <w:sz w:val="26"/>
          <w:szCs w:val="26"/>
        </w:rPr>
        <w:t xml:space="preserve">(в редакции распоряжения от </w:t>
      </w:r>
      <w:r w:rsidR="00266453">
        <w:rPr>
          <w:bCs/>
          <w:i/>
          <w:sz w:val="26"/>
          <w:szCs w:val="26"/>
        </w:rPr>
        <w:t>30</w:t>
      </w:r>
      <w:r w:rsidR="00921A96">
        <w:rPr>
          <w:bCs/>
          <w:i/>
          <w:sz w:val="26"/>
          <w:szCs w:val="26"/>
        </w:rPr>
        <w:t>.12</w:t>
      </w:r>
      <w:r w:rsidR="004C440C">
        <w:rPr>
          <w:bCs/>
          <w:i/>
          <w:sz w:val="26"/>
          <w:szCs w:val="26"/>
        </w:rPr>
        <w:t>.</w:t>
      </w:r>
      <w:r w:rsidR="004C440C" w:rsidRPr="00570ADB">
        <w:rPr>
          <w:bCs/>
          <w:i/>
          <w:sz w:val="26"/>
          <w:szCs w:val="26"/>
        </w:rPr>
        <w:t xml:space="preserve">2022 № </w:t>
      </w:r>
      <w:r w:rsidR="00266453">
        <w:rPr>
          <w:bCs/>
          <w:i/>
          <w:sz w:val="26"/>
          <w:szCs w:val="26"/>
        </w:rPr>
        <w:t>445</w:t>
      </w:r>
      <w:r w:rsidR="004C440C" w:rsidRPr="00570ADB">
        <w:rPr>
          <w:bCs/>
          <w:i/>
          <w:sz w:val="26"/>
          <w:szCs w:val="26"/>
        </w:rPr>
        <w:t>-р</w:t>
      </w:r>
      <w:r w:rsidRPr="00570ADB">
        <w:rPr>
          <w:bCs/>
          <w:i/>
          <w:sz w:val="26"/>
          <w:szCs w:val="26"/>
        </w:rPr>
        <w:t>)</w:t>
      </w:r>
    </w:p>
    <w:p w:rsidR="00570ADB" w:rsidRPr="00CD08C4" w:rsidRDefault="00570ADB" w:rsidP="00EE6364">
      <w:pPr>
        <w:pStyle w:val="ConsPlusNormal"/>
        <w:tabs>
          <w:tab w:val="left" w:pos="85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7F5B" w:rsidRPr="00CD08C4" w:rsidRDefault="002B7F5B" w:rsidP="00716F06">
      <w:pPr>
        <w:pStyle w:val="ConsPlusNormal"/>
        <w:tabs>
          <w:tab w:val="left" w:pos="85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D08C4">
        <w:rPr>
          <w:rFonts w:ascii="Times New Roman" w:hAnsi="Times New Roman" w:cs="Times New Roman"/>
          <w:sz w:val="24"/>
          <w:szCs w:val="24"/>
        </w:rPr>
        <w:t>План</w:t>
      </w:r>
      <w:r w:rsidR="00716F06" w:rsidRPr="00CD08C4">
        <w:rPr>
          <w:rFonts w:ascii="Times New Roman" w:hAnsi="Times New Roman" w:cs="Times New Roman"/>
          <w:sz w:val="24"/>
          <w:szCs w:val="24"/>
        </w:rPr>
        <w:t xml:space="preserve"> </w:t>
      </w:r>
      <w:r w:rsidRPr="00CD08C4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Россошанского муниципального района </w:t>
      </w:r>
    </w:p>
    <w:p w:rsidR="002B7F5B" w:rsidRPr="00CD08C4" w:rsidRDefault="002B7F5B" w:rsidP="002B7F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08C4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EE6364">
        <w:rPr>
          <w:rFonts w:ascii="Times New Roman" w:hAnsi="Times New Roman" w:cs="Times New Roman"/>
          <w:b/>
          <w:sz w:val="24"/>
          <w:szCs w:val="24"/>
          <w:u w:val="single"/>
        </w:rPr>
        <w:t>азвитие культуры и туризма</w:t>
      </w:r>
      <w:r w:rsidR="00716F06" w:rsidRPr="00CD08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1C1E">
        <w:rPr>
          <w:rFonts w:ascii="Times New Roman" w:hAnsi="Times New Roman" w:cs="Times New Roman"/>
          <w:sz w:val="24"/>
          <w:szCs w:val="24"/>
        </w:rPr>
        <w:t>на 2022</w:t>
      </w:r>
      <w:r w:rsidRPr="00CD08C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65E23" w:rsidRPr="00CD08C4" w:rsidRDefault="00065E23" w:rsidP="002B7F5B"/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835"/>
        <w:gridCol w:w="2410"/>
        <w:gridCol w:w="1701"/>
        <w:gridCol w:w="1418"/>
        <w:gridCol w:w="1417"/>
        <w:gridCol w:w="1276"/>
        <w:gridCol w:w="1134"/>
        <w:gridCol w:w="1275"/>
      </w:tblGrid>
      <w:tr w:rsidR="00266453" w:rsidRPr="002A0E52" w:rsidTr="00190D7B">
        <w:trPr>
          <w:trHeight w:val="779"/>
        </w:trPr>
        <w:tc>
          <w:tcPr>
            <w:tcW w:w="1276" w:type="dxa"/>
            <w:vMerge w:val="restart"/>
            <w:shd w:val="clear" w:color="auto" w:fill="auto"/>
          </w:tcPr>
          <w:p w:rsidR="00266453" w:rsidRPr="002A0E52" w:rsidRDefault="00266453" w:rsidP="00190D7B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Наименование </w:t>
            </w:r>
            <w:r w:rsidRPr="002A0E52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программы,</w:t>
            </w:r>
            <w:r w:rsidRPr="002A0E52">
              <w:rPr>
                <w:rFonts w:ascii="Times New Roman" w:hAnsi="Times New Roman" w:cs="Times New Roman"/>
              </w:rPr>
              <w:t xml:space="preserve"> подпрограммы, основного мероприятия, мероприятия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Ожидаемый непосредственный результат реализации муниципальной программы, подпрограммы (краткое описание). </w:t>
            </w: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Содержание основного мероприятия (мероприятия)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Исполнитель мероприятия (структурное подразделение  администрации Россошанского муниципального района, иной главный распорядитель средств  бюджета Россошанского муниципального района, Ф.И.О., должность исполнителя)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   Код бюджетной классификации (в соответствии с решением СНД о бюджете района)          </w:t>
            </w:r>
          </w:p>
          <w:p w:rsidR="00266453" w:rsidRPr="002A0E52" w:rsidRDefault="00266453" w:rsidP="00190D7B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    (далее - КБК)</w:t>
            </w:r>
          </w:p>
        </w:tc>
        <w:tc>
          <w:tcPr>
            <w:tcW w:w="5102" w:type="dxa"/>
            <w:gridSpan w:val="4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Бюджетные ассигнования на реализацию муниципальной программы (тыс. рублей)   </w:t>
            </w:r>
          </w:p>
          <w:p w:rsidR="00266453" w:rsidRPr="002A0E52" w:rsidRDefault="00266453" w:rsidP="00190D7B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 (в соответствии с решением СНД о бюджете района)  </w:t>
            </w:r>
          </w:p>
        </w:tc>
      </w:tr>
      <w:tr w:rsidR="00266453" w:rsidRPr="002A0E52" w:rsidTr="00190D7B">
        <w:trPr>
          <w:trHeight w:val="352"/>
        </w:trPr>
        <w:tc>
          <w:tcPr>
            <w:tcW w:w="1276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</w:tcPr>
          <w:p w:rsidR="00266453" w:rsidRPr="002A0E52" w:rsidRDefault="00266453" w:rsidP="00190D7B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</w:tcPr>
          <w:p w:rsidR="00266453" w:rsidRPr="002A0E52" w:rsidRDefault="00266453" w:rsidP="00190D7B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1418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1417" w:type="dxa"/>
            <w:vMerge w:val="restart"/>
            <w:shd w:val="clear" w:color="auto" w:fill="auto"/>
          </w:tcPr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>
            <w:pPr>
              <w:jc w:val="center"/>
            </w:pPr>
            <w:r w:rsidRPr="002A0E52">
              <w:t>Всего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266453" w:rsidRPr="002A0E52" w:rsidRDefault="00266453" w:rsidP="00190D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в том числе по источникам</w:t>
            </w:r>
          </w:p>
        </w:tc>
      </w:tr>
      <w:tr w:rsidR="00266453" w:rsidRPr="002A0E52" w:rsidTr="00190D7B">
        <w:trPr>
          <w:trHeight w:val="1311"/>
        </w:trPr>
        <w:tc>
          <w:tcPr>
            <w:tcW w:w="1276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</w:tcPr>
          <w:p w:rsidR="00266453" w:rsidRPr="002A0E52" w:rsidRDefault="00266453" w:rsidP="00190D7B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</w:tcPr>
          <w:p w:rsidR="00266453" w:rsidRPr="002A0E52" w:rsidRDefault="00266453" w:rsidP="00190D7B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1418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1417" w:type="dxa"/>
            <w:vMerge/>
            <w:shd w:val="clear" w:color="auto" w:fill="auto"/>
          </w:tcPr>
          <w:p w:rsidR="00266453" w:rsidRPr="002A0E52" w:rsidRDefault="00266453" w:rsidP="00190D7B"/>
        </w:tc>
        <w:tc>
          <w:tcPr>
            <w:tcW w:w="1276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left="135" w:firstLine="0"/>
              <w:jc w:val="center"/>
              <w:rPr>
                <w:rFonts w:ascii="Times New Roman" w:hAnsi="Times New Roman" w:cs="Times New Roman"/>
              </w:rPr>
            </w:pPr>
          </w:p>
          <w:p w:rsidR="00266453" w:rsidRPr="002A0E52" w:rsidRDefault="00266453" w:rsidP="00190D7B">
            <w:pPr>
              <w:pStyle w:val="ConsPlusNormal"/>
              <w:ind w:left="135"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266453" w:rsidRPr="002A0E52" w:rsidTr="00190D7B">
        <w:trPr>
          <w:trHeight w:val="424"/>
        </w:trPr>
        <w:tc>
          <w:tcPr>
            <w:tcW w:w="1276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tabs>
                <w:tab w:val="left" w:pos="1292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tabs>
                <w:tab w:val="left" w:pos="1072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1418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330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386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ind w:firstLine="312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 xml:space="preserve">    8</w:t>
            </w:r>
          </w:p>
        </w:tc>
        <w:tc>
          <w:tcPr>
            <w:tcW w:w="1275" w:type="dxa"/>
            <w:shd w:val="clear" w:color="auto" w:fill="auto"/>
          </w:tcPr>
          <w:p w:rsidR="00266453" w:rsidRPr="002A0E52" w:rsidRDefault="00266453" w:rsidP="00190D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</w:rPr>
              <w:t>9</w:t>
            </w:r>
          </w:p>
        </w:tc>
      </w:tr>
      <w:tr w:rsidR="00266453" w:rsidRPr="002A0E52" w:rsidTr="00190D7B">
        <w:trPr>
          <w:trHeight w:val="896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МУНИЦИПАЛЬНАЯ ПРОГРАММА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«Развитие культуры и туризма»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Достижение в 2022 году плановых значений целевых показателей муниципальной программы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ГРБС: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bCs/>
                <w:sz w:val="22"/>
                <w:szCs w:val="22"/>
              </w:rPr>
            </w:pPr>
            <w:r w:rsidRPr="002A0E52">
              <w:rPr>
                <w:bCs/>
                <w:sz w:val="22"/>
                <w:szCs w:val="22"/>
              </w:rPr>
              <w:t>147410,5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bCs/>
                <w:sz w:val="22"/>
                <w:szCs w:val="22"/>
              </w:rPr>
            </w:pPr>
            <w:r w:rsidRPr="002A0E52">
              <w:rPr>
                <w:bCs/>
                <w:sz w:val="22"/>
                <w:szCs w:val="22"/>
              </w:rPr>
              <w:t>2916,0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bCs/>
                <w:sz w:val="22"/>
                <w:szCs w:val="22"/>
              </w:rPr>
            </w:pPr>
            <w:r w:rsidRPr="002A0E52">
              <w:rPr>
                <w:bCs/>
                <w:sz w:val="22"/>
                <w:szCs w:val="22"/>
              </w:rPr>
              <w:t>15238,8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bCs/>
                <w:sz w:val="22"/>
                <w:szCs w:val="22"/>
              </w:rPr>
            </w:pPr>
            <w:r w:rsidRPr="002A0E52">
              <w:rPr>
                <w:bCs/>
                <w:sz w:val="22"/>
                <w:szCs w:val="22"/>
              </w:rPr>
              <w:t>129255,7</w:t>
            </w:r>
          </w:p>
        </w:tc>
      </w:tr>
      <w:tr w:rsidR="00266453" w:rsidRPr="002A0E52" w:rsidTr="00190D7B">
        <w:trPr>
          <w:trHeight w:val="619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80"/>
              <w:rPr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Гозенко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Т.В., руководитель отдела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color w:val="000000"/>
                <w:sz w:val="22"/>
                <w:szCs w:val="22"/>
              </w:rPr>
            </w:pPr>
            <w:r w:rsidRPr="002A0E52">
              <w:rPr>
                <w:color w:val="000000"/>
                <w:sz w:val="22"/>
                <w:szCs w:val="22"/>
              </w:rPr>
              <w:t>144403,6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color w:val="000000"/>
                <w:sz w:val="22"/>
                <w:szCs w:val="22"/>
              </w:rPr>
            </w:pPr>
            <w:r w:rsidRPr="002A0E52">
              <w:rPr>
                <w:color w:val="000000"/>
                <w:sz w:val="22"/>
                <w:szCs w:val="22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color w:val="000000"/>
                <w:sz w:val="22"/>
                <w:szCs w:val="22"/>
              </w:rPr>
            </w:pPr>
            <w:r w:rsidRPr="002A0E52">
              <w:rPr>
                <w:color w:val="000000"/>
                <w:sz w:val="22"/>
                <w:szCs w:val="22"/>
              </w:rPr>
              <w:t>14825,1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color w:val="000000"/>
                <w:sz w:val="22"/>
                <w:szCs w:val="22"/>
              </w:rPr>
            </w:pPr>
            <w:r w:rsidRPr="002A0E52">
              <w:rPr>
                <w:color w:val="000000"/>
                <w:sz w:val="22"/>
                <w:szCs w:val="22"/>
              </w:rPr>
              <w:t>129203,5</w:t>
            </w:r>
          </w:p>
        </w:tc>
      </w:tr>
      <w:tr w:rsidR="00266453" w:rsidRPr="002A0E52" w:rsidTr="00190D7B">
        <w:trPr>
          <w:trHeight w:val="41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/>
          <w:p w:rsidR="00266453" w:rsidRPr="002A0E52" w:rsidRDefault="00266453" w:rsidP="00190D7B">
            <w:pPr>
              <w:pStyle w:val="ConsPlusNormal"/>
              <w:ind w:firstLine="80"/>
              <w:rPr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2A0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финансам,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Гольев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А.И., руководитель отдела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</w:pPr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</w:pPr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</w:pPr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</w:pPr>
            <w:r w:rsidRPr="002A0E52">
              <w:t>52,2</w:t>
            </w:r>
          </w:p>
        </w:tc>
      </w:tr>
      <w:tr w:rsidR="00266453" w:rsidRPr="002A0E52" w:rsidTr="00190D7B">
        <w:trPr>
          <w:trHeight w:val="835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ПОДПРОГРАММА 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«РАЗВИТИЕ БИБЛИОТЕЧНОГО ДЕЛА»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Достижение в 2022 году плановых значений целевых показателей подпрограммы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31784,0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  <w:lang w:val="en-US"/>
              </w:rPr>
            </w:pPr>
            <w:r w:rsidRPr="002A0E52">
              <w:rPr>
                <w:bCs/>
                <w:lang w:val="en-US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10958,6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20450,4</w:t>
            </w:r>
          </w:p>
        </w:tc>
      </w:tr>
      <w:tr w:rsidR="00266453" w:rsidRPr="002A0E52" w:rsidTr="00190D7B">
        <w:trPr>
          <w:trHeight w:val="569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31784,0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10958,6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20450,4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17489,5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17489,5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92208011110170100100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1063,6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1063,6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1695,4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1695,4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92208011110170100200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84,0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34,4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34,4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</w:t>
            </w:r>
            <w:r w:rsidRPr="002A0E52">
              <w:rPr>
                <w:lang w:val="en-US"/>
              </w:rPr>
              <w:t>S</w:t>
            </w:r>
            <w:r w:rsidRPr="002A0E52">
              <w:t>8750200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10923,4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9700,0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1223,4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9220801111102</w:t>
            </w:r>
            <w:r w:rsidRPr="002A0E52">
              <w:rPr>
                <w:lang w:val="en-US"/>
              </w:rPr>
              <w:t>L</w:t>
            </w:r>
            <w:r w:rsidRPr="002A0E52">
              <w:t>5190200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443,7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61,0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7,7</w:t>
            </w:r>
          </w:p>
        </w:tc>
      </w:tr>
      <w:tr w:rsidR="00266453" w:rsidRPr="002A0E52" w:rsidTr="00190D7B">
        <w:trPr>
          <w:trHeight w:val="55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92208011110120540200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50,0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630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1.1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Финансовое обеспечение деятельности МКУК МБРМР им. А.Т. </w:t>
            </w:r>
            <w:proofErr w:type="spellStart"/>
            <w:r w:rsidRPr="002A0E52">
              <w:t>Прасолова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материально-технического и информационного потенциала МКУК МБРМР им. А.Т.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66453" w:rsidRPr="002A0E52" w:rsidRDefault="00266453" w:rsidP="00190D7B">
            <w:pPr>
              <w:jc w:val="both"/>
            </w:pPr>
            <w:r w:rsidRPr="002A0E52">
              <w:lastRenderedPageBreak/>
              <w:t>предоставление библиотечных услуг населению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31340,3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10897,6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color w:val="000000"/>
              </w:rPr>
            </w:pPr>
            <w:r w:rsidRPr="002A0E52">
              <w:rPr>
                <w:color w:val="000000"/>
              </w:rPr>
              <w:t>20442,7</w:t>
            </w:r>
          </w:p>
          <w:p w:rsidR="00266453" w:rsidRPr="002A0E52" w:rsidRDefault="00266453" w:rsidP="00190D7B"/>
        </w:tc>
      </w:tr>
      <w:tr w:rsidR="00266453" w:rsidRPr="002A0E52" w:rsidTr="00190D7B">
        <w:trPr>
          <w:trHeight w:val="57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</w:t>
            </w:r>
            <w:r w:rsidRPr="002A0E52">
              <w:lastRenderedPageBreak/>
              <w:t xml:space="preserve">отдела </w:t>
            </w:r>
          </w:p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31340,3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10897,6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color w:val="000000"/>
              </w:rPr>
            </w:pPr>
            <w:r w:rsidRPr="002A0E52">
              <w:rPr>
                <w:color w:val="000000"/>
              </w:rPr>
              <w:t>20442,7</w:t>
            </w:r>
          </w:p>
          <w:p w:rsidR="00266453" w:rsidRPr="002A0E52" w:rsidRDefault="00266453" w:rsidP="00190D7B"/>
        </w:tc>
      </w:tr>
      <w:tr w:rsidR="00266453" w:rsidRPr="002A0E52" w:rsidTr="00190D7B">
        <w:trPr>
          <w:trHeight w:val="608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17489,5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17489,5</w:t>
            </w:r>
          </w:p>
        </w:tc>
      </w:tr>
      <w:tr w:rsidR="00266453" w:rsidRPr="002A0E52" w:rsidTr="00190D7B">
        <w:trPr>
          <w:trHeight w:val="608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92208011110170100100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1063,6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1063,6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71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1695,4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1695,4</w:t>
            </w:r>
          </w:p>
        </w:tc>
      </w:tr>
      <w:tr w:rsidR="00266453" w:rsidRPr="002A0E52" w:rsidTr="00190D7B">
        <w:trPr>
          <w:trHeight w:val="71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92208011110170100200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84,0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631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34,4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34,4</w:t>
            </w:r>
          </w:p>
        </w:tc>
      </w:tr>
      <w:tr w:rsidR="00266453" w:rsidRPr="002A0E52" w:rsidTr="00190D7B">
        <w:trPr>
          <w:trHeight w:val="631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92208011110120540200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631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922080111101</w:t>
            </w:r>
            <w:r w:rsidRPr="002A0E52">
              <w:rPr>
                <w:lang w:val="en-US"/>
              </w:rPr>
              <w:t>S</w:t>
            </w:r>
            <w:r w:rsidRPr="002A0E52">
              <w:t>8750200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10923,4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9700,0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1223,4</w:t>
            </w:r>
          </w:p>
        </w:tc>
      </w:tr>
      <w:tr w:rsidR="00266453" w:rsidRPr="002A0E52" w:rsidTr="00190D7B">
        <w:trPr>
          <w:trHeight w:val="921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1.2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Модернизация библиотек  в части комплектования книжных фондов библиотек, включая документные фонды общедоступных библиотек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Пополнение книжных фондов библиотек новыми поступлениями.</w:t>
            </w:r>
          </w:p>
          <w:p w:rsidR="00266453" w:rsidRPr="002A0E52" w:rsidRDefault="00266453" w:rsidP="00190D7B">
            <w:r w:rsidRPr="002A0E52">
              <w:t>Финансирование комплектования документных фондов библиотек новыми поступлениями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66453" w:rsidRPr="002A0E52" w:rsidRDefault="00266453" w:rsidP="00190D7B"/>
        </w:tc>
        <w:tc>
          <w:tcPr>
            <w:tcW w:w="1417" w:type="dxa"/>
            <w:shd w:val="clear" w:color="auto" w:fill="auto"/>
            <w:noWrap/>
            <w:hideMark/>
          </w:tcPr>
          <w:p w:rsidR="00266453" w:rsidRPr="002A0E52" w:rsidRDefault="00266453" w:rsidP="00190D7B">
            <w:r w:rsidRPr="002A0E52">
              <w:t>443,7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266453" w:rsidRPr="002A0E52" w:rsidRDefault="00266453" w:rsidP="00190D7B">
            <w:r w:rsidRPr="002A0E52">
              <w:t>375,0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rPr>
                <w:lang w:val="en-US"/>
              </w:rPr>
              <w:t>61</w:t>
            </w:r>
            <w:r w:rsidRPr="002A0E52">
              <w:t>,</w:t>
            </w:r>
            <w:r w:rsidRPr="002A0E52">
              <w:rPr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tabs>
                <w:tab w:val="left" w:pos="820"/>
              </w:tabs>
              <w:rPr>
                <w:lang w:val="en-US"/>
              </w:rPr>
            </w:pPr>
            <w:r w:rsidRPr="002A0E52">
              <w:rPr>
                <w:lang w:val="en-US"/>
              </w:rPr>
              <w:t>7</w:t>
            </w:r>
            <w:r w:rsidRPr="002A0E52">
              <w:t>,</w:t>
            </w:r>
            <w:r w:rsidRPr="002A0E52">
              <w:rPr>
                <w:lang w:val="en-US"/>
              </w:rPr>
              <w:t>7</w:t>
            </w:r>
          </w:p>
        </w:tc>
      </w:tr>
      <w:tr w:rsidR="00266453" w:rsidRPr="002A0E52" w:rsidTr="00190D7B">
        <w:trPr>
          <w:trHeight w:val="921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/>
        </w:tc>
        <w:tc>
          <w:tcPr>
            <w:tcW w:w="1418" w:type="dxa"/>
            <w:shd w:val="clear" w:color="auto" w:fill="auto"/>
            <w:noWrap/>
            <w:hideMark/>
          </w:tcPr>
          <w:p w:rsidR="00266453" w:rsidRPr="002A0E52" w:rsidRDefault="00266453" w:rsidP="00190D7B">
            <w:pPr>
              <w:jc w:val="both"/>
              <w:rPr>
                <w:lang w:val="en-US"/>
              </w:rPr>
            </w:pPr>
            <w:r w:rsidRPr="002A0E52">
              <w:t>922080111102</w:t>
            </w:r>
            <w:r w:rsidRPr="002A0E52">
              <w:rPr>
                <w:lang w:val="en-US"/>
              </w:rPr>
              <w:t>L5190200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66453" w:rsidRPr="002A0E52" w:rsidRDefault="00266453" w:rsidP="00190D7B">
            <w:r w:rsidRPr="002A0E52">
              <w:t>443,7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266453" w:rsidRPr="002A0E52" w:rsidRDefault="00266453" w:rsidP="00190D7B">
            <w:r w:rsidRPr="002A0E52">
              <w:t>375,0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rPr>
                <w:lang w:val="en-US"/>
              </w:rPr>
              <w:t>61</w:t>
            </w:r>
            <w:r w:rsidRPr="002A0E52">
              <w:t>,</w:t>
            </w:r>
            <w:r w:rsidRPr="002A0E52">
              <w:rPr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rPr>
                <w:lang w:val="en-US"/>
              </w:rPr>
              <w:t>7</w:t>
            </w:r>
            <w:r w:rsidRPr="002A0E52">
              <w:t>,</w:t>
            </w:r>
            <w:r w:rsidRPr="002A0E52">
              <w:rPr>
                <w:lang w:val="en-US"/>
              </w:rPr>
              <w:t>7</w:t>
            </w:r>
          </w:p>
        </w:tc>
      </w:tr>
      <w:tr w:rsidR="00266453" w:rsidRPr="002A0E52" w:rsidTr="00190D7B">
        <w:trPr>
          <w:trHeight w:val="410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>
            <w:r w:rsidRPr="002A0E52">
              <w:t>ПОДПРОГРАММА 2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  <w:p w:rsidR="00266453" w:rsidRPr="002A0E52" w:rsidRDefault="00266453" w:rsidP="00190D7B">
            <w:pPr>
              <w:rPr>
                <w:bCs/>
              </w:rPr>
            </w:pPr>
          </w:p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«ОБРАЗОВАНИЕ»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  <w:p w:rsidR="00266453" w:rsidRPr="002A0E52" w:rsidRDefault="00266453" w:rsidP="00190D7B"/>
          <w:p w:rsidR="00266453" w:rsidRPr="002A0E52" w:rsidRDefault="00266453" w:rsidP="00190D7B">
            <w:r w:rsidRPr="002A0E52">
              <w:t>Достижение в 2022году плановых значений целевых показателей подпрограммы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66453" w:rsidRPr="002A0E52" w:rsidRDefault="00266453" w:rsidP="00190D7B">
            <w:pPr>
              <w:jc w:val="center"/>
            </w:pPr>
          </w:p>
          <w:p w:rsidR="00266453" w:rsidRPr="002A0E52" w:rsidRDefault="00266453" w:rsidP="00190D7B">
            <w:pPr>
              <w:jc w:val="center"/>
            </w:pPr>
          </w:p>
          <w:p w:rsidR="00266453" w:rsidRPr="002A0E52" w:rsidRDefault="00266453" w:rsidP="00190D7B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25552,2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</w:tr>
      <w:tr w:rsidR="00266453" w:rsidRPr="002A0E52" w:rsidTr="00190D7B">
        <w:trPr>
          <w:trHeight w:val="619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25552,2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</w:tr>
      <w:tr w:rsidR="00266453" w:rsidRPr="002A0E52" w:rsidTr="00190D7B">
        <w:trPr>
          <w:trHeight w:val="9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23873,7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23873,7</w:t>
            </w:r>
          </w:p>
        </w:tc>
      </w:tr>
      <w:tr w:rsidR="00266453" w:rsidRPr="002A0E52" w:rsidTr="00190D7B">
        <w:trPr>
          <w:trHeight w:val="9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1618,9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1618,9</w:t>
            </w:r>
          </w:p>
        </w:tc>
      </w:tr>
      <w:tr w:rsidR="00266453" w:rsidRPr="002A0E52" w:rsidTr="00190D7B">
        <w:trPr>
          <w:trHeight w:val="1047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59,6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59,6</w:t>
            </w:r>
          </w:p>
        </w:tc>
      </w:tr>
      <w:tr w:rsidR="00266453" w:rsidRPr="002A0E52" w:rsidTr="00190D7B">
        <w:trPr>
          <w:trHeight w:val="783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2.1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Финансовое обеспечение деятельности МКУ ДО ДШИ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Исполнение расходных обязательств районного бюджета  на 100%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</w:tr>
      <w:tr w:rsidR="00266453" w:rsidRPr="002A0E52" w:rsidTr="00190D7B">
        <w:trPr>
          <w:trHeight w:val="712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25552,2</w:t>
            </w:r>
          </w:p>
        </w:tc>
      </w:tr>
      <w:tr w:rsidR="00266453" w:rsidRPr="002A0E52" w:rsidTr="00190D7B">
        <w:trPr>
          <w:trHeight w:val="711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23873,7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23873,7</w:t>
            </w:r>
          </w:p>
        </w:tc>
      </w:tr>
      <w:tr w:rsidR="00266453" w:rsidRPr="002A0E52" w:rsidTr="00190D7B">
        <w:trPr>
          <w:trHeight w:val="68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1618,9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1618,9</w:t>
            </w:r>
          </w:p>
        </w:tc>
      </w:tr>
      <w:tr w:rsidR="00266453" w:rsidRPr="002A0E52" w:rsidTr="00190D7B">
        <w:trPr>
          <w:trHeight w:val="557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92207031120100590800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59,6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59,6</w:t>
            </w:r>
          </w:p>
        </w:tc>
      </w:tr>
      <w:tr w:rsidR="00266453" w:rsidRPr="002A0E52" w:rsidTr="00190D7B">
        <w:trPr>
          <w:trHeight w:val="418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ПОДПРОГРАММА 3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«ОБЕСПЕЧЕНИЕ РЕАЛИЗАЦИИ МУНИЦИПАЛЬНОЙ ПРОГРАММЫ»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Достижение в 2022 году плановых значений целевых показателей подпрограммы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8129,7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2600,2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2988,5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5122,8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2186,5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2936,3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92208041130182010100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1482,8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1482,8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92208041130182010200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19,5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19,5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92208011130370100500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92201131130580880200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Pr="002A0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финансам, руководитель отдела</w:t>
            </w:r>
          </w:p>
          <w:p w:rsidR="00266453" w:rsidRPr="002A0E52" w:rsidRDefault="00266453" w:rsidP="00190D7B">
            <w:pPr>
              <w:pStyle w:val="ConsPlusNormal"/>
              <w:ind w:firstLine="0"/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финансам,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Гольев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52,2</w:t>
            </w:r>
          </w:p>
        </w:tc>
      </w:tr>
      <w:tr w:rsidR="00266453" w:rsidRPr="002A0E52" w:rsidTr="00190D7B">
        <w:trPr>
          <w:trHeight w:val="43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927080111302</w:t>
            </w:r>
            <w:r w:rsidRPr="002A0E52">
              <w:rPr>
                <w:lang w:val="en-US"/>
              </w:rPr>
              <w:t>L</w:t>
            </w:r>
            <w:r w:rsidRPr="002A0E52">
              <w:t>4660500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52,2</w:t>
            </w:r>
          </w:p>
        </w:tc>
      </w:tr>
      <w:tr w:rsidR="00266453" w:rsidRPr="002A0E52" w:rsidTr="00190D7B">
        <w:trPr>
          <w:trHeight w:val="876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Основное мероприятие 3.1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Финансовое обеспечение деятельности отдела культуры 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Содержание и обеспечение деятельности работы отдела культуры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1502,3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1502,3</w:t>
            </w:r>
          </w:p>
        </w:tc>
      </w:tr>
      <w:tr w:rsidR="00266453" w:rsidRPr="002A0E52" w:rsidTr="00190D7B">
        <w:trPr>
          <w:trHeight w:val="70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>
            <w:r w:rsidRPr="002A0E52">
              <w:t xml:space="preserve"> </w:t>
            </w:r>
          </w:p>
          <w:p w:rsidR="00266453" w:rsidRPr="002A0E52" w:rsidRDefault="00266453" w:rsidP="00190D7B">
            <w:r w:rsidRPr="002A0E52">
              <w:t> </w:t>
            </w:r>
          </w:p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1502,3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1502,3</w:t>
            </w:r>
          </w:p>
        </w:tc>
      </w:tr>
      <w:tr w:rsidR="00266453" w:rsidRPr="002A0E52" w:rsidTr="00190D7B">
        <w:trPr>
          <w:trHeight w:val="68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92208041130182010100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1482,8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1482,2</w:t>
            </w:r>
          </w:p>
        </w:tc>
      </w:tr>
      <w:tr w:rsidR="00266453" w:rsidRPr="002A0E52" w:rsidTr="00190D7B">
        <w:trPr>
          <w:trHeight w:val="683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92208041130182010200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19,5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19,5</w:t>
            </w:r>
          </w:p>
        </w:tc>
      </w:tr>
      <w:tr w:rsidR="00266453" w:rsidRPr="002A0E52" w:rsidTr="00190D7B">
        <w:trPr>
          <w:trHeight w:val="989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3.2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Поддержка творческих инициатив населения, а также выдающихся деятелей, организаций в сфере культуры, творческих союзов, в том числе социально-ориентированных некоммерческих организации  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расходных обязательств по межбюджетным трансфертам  на </w:t>
            </w: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поддержку творческой деятельности муниципальных театров в населенных пунктах с численностью населения до 300 тыс. человек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52,2</w:t>
            </w:r>
          </w:p>
        </w:tc>
      </w:tr>
      <w:tr w:rsidR="00266453" w:rsidRPr="002A0E52" w:rsidTr="00190D7B">
        <w:trPr>
          <w:trHeight w:val="138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Отдел по финансам, руководитель отдела</w:t>
            </w:r>
          </w:p>
          <w:p w:rsidR="00266453" w:rsidRPr="002A0E52" w:rsidRDefault="00266453" w:rsidP="00190D7B">
            <w:r w:rsidRPr="002A0E52">
              <w:t xml:space="preserve">финансам, </w:t>
            </w:r>
            <w:proofErr w:type="spellStart"/>
            <w:r w:rsidRPr="002A0E52">
              <w:t>Гольев</w:t>
            </w:r>
            <w:proofErr w:type="spellEnd"/>
            <w:r w:rsidRPr="002A0E52">
              <w:t xml:space="preserve"> А.И.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52,2</w:t>
            </w:r>
          </w:p>
        </w:tc>
      </w:tr>
      <w:tr w:rsidR="00266453" w:rsidRPr="002A0E52" w:rsidTr="00190D7B">
        <w:trPr>
          <w:trHeight w:val="9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t>927080111302</w:t>
            </w:r>
            <w:r w:rsidRPr="002A0E52">
              <w:rPr>
                <w:lang w:val="en-US"/>
              </w:rPr>
              <w:t>L4660500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3006,9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2541,0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413,7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52,2</w:t>
            </w:r>
          </w:p>
        </w:tc>
      </w:tr>
      <w:tr w:rsidR="00266453" w:rsidRPr="002A0E52" w:rsidTr="00190D7B">
        <w:trPr>
          <w:trHeight w:val="552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3.3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Содействие сохранению и развитию муниципальных </w:t>
            </w:r>
            <w:r w:rsidRPr="002A0E52">
              <w:lastRenderedPageBreak/>
              <w:t>учреждений культуры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 xml:space="preserve">Реализация принципов эффективного и </w:t>
            </w:r>
            <w:r w:rsidRPr="002A0E52">
              <w:lastRenderedPageBreak/>
              <w:t>ответственного управления финансами, что предполагает наличие и соблюдение формализованных, прозрачных процедур принятия решений по использованию бюджетных средств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88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Гозенко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Т.В., руководитель отдела </w:t>
            </w:r>
          </w:p>
          <w:p w:rsidR="00266453" w:rsidRPr="002A0E52" w:rsidRDefault="00266453" w:rsidP="00190D7B">
            <w:pPr>
              <w:pStyle w:val="ConsPlusNormal"/>
              <w:ind w:firstLine="80"/>
            </w:pP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88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92208011130370100500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2186,5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776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3.5</w:t>
            </w:r>
          </w:p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  <w:p w:rsidR="00266453" w:rsidRPr="002A0E52" w:rsidRDefault="00266453" w:rsidP="00190D7B"/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Освещение деятельности муниципальной власти Россошанского муниципального района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Организация официального опубликования нормативно-правовых актов администрации Россошанского муниципального района</w:t>
            </w:r>
            <w:r w:rsidRPr="002A0E52">
              <w:rPr>
                <w:sz w:val="24"/>
                <w:szCs w:val="24"/>
              </w:rPr>
              <w:t>.</w:t>
            </w: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Доведение социально-значимой информации (</w:t>
            </w:r>
            <w:proofErr w:type="spellStart"/>
            <w:proofErr w:type="gram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нормативных-правовых</w:t>
            </w:r>
            <w:proofErr w:type="spellEnd"/>
            <w:proofErr w:type="gram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актов) до максимального количества жителей.</w:t>
            </w:r>
          </w:p>
          <w:p w:rsidR="00266453" w:rsidRPr="002A0E52" w:rsidRDefault="00266453" w:rsidP="00190D7B"/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</w:tr>
      <w:tr w:rsidR="00266453" w:rsidRPr="002A0E52" w:rsidTr="00190D7B">
        <w:trPr>
          <w:trHeight w:val="68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Гозенко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Т.В., руководитель отдела </w:t>
            </w:r>
          </w:p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</w:tr>
      <w:tr w:rsidR="00266453" w:rsidRPr="002A0E52" w:rsidTr="00190D7B">
        <w:trPr>
          <w:trHeight w:val="988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92201131130580880200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1434,0</w:t>
            </w:r>
          </w:p>
        </w:tc>
      </w:tr>
      <w:tr w:rsidR="00266453" w:rsidRPr="002A0E52" w:rsidTr="00190D7B">
        <w:trPr>
          <w:trHeight w:val="1119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ПОДПРОГРАММА 4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 xml:space="preserve">«ФИНАНСОВОЕ ОБЕСПЕЧЕНИЕ ДЕЯТЕЛЬНОСТИ МКУ «ЦЕНТРАЛИЗОВАННАЯ БУХГАЛТЕРИЯ УЧРЕЖДЕНИЙ КУЛЬТУРЫ  И </w:t>
            </w:r>
            <w:r w:rsidRPr="002A0E52">
              <w:rPr>
                <w:bCs/>
              </w:rPr>
              <w:lastRenderedPageBreak/>
              <w:t>АДМИНИСТРАТИВНО-ХОЗЯЙСТВЕННОЙ ДЕЯТЕЛЬНОСТИ»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Достижение в 2022 году плановых значений целевых показателей подпрограммы.</w:t>
            </w:r>
          </w:p>
          <w:p w:rsidR="00266453" w:rsidRPr="002A0E52" w:rsidRDefault="00266453" w:rsidP="00190D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</w:tr>
      <w:tr w:rsidR="00266453" w:rsidRPr="002A0E52" w:rsidTr="00190D7B">
        <w:trPr>
          <w:trHeight w:val="87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  <w:proofErr w:type="spellStart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Гозенко</w:t>
            </w:r>
            <w:proofErr w:type="spellEnd"/>
            <w:r w:rsidRPr="002A0E52">
              <w:rPr>
                <w:rFonts w:ascii="Times New Roman" w:hAnsi="Times New Roman" w:cs="Times New Roman"/>
                <w:sz w:val="24"/>
                <w:szCs w:val="24"/>
              </w:rPr>
              <w:t xml:space="preserve"> Т.В., </w:t>
            </w:r>
            <w:r w:rsidRPr="002A0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отдела </w:t>
            </w:r>
          </w:p>
          <w:p w:rsidR="00266453" w:rsidRPr="002A0E52" w:rsidRDefault="00266453" w:rsidP="00190D7B"/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</w:tr>
      <w:tr w:rsidR="00266453" w:rsidRPr="002A0E52" w:rsidTr="00190D7B">
        <w:trPr>
          <w:trHeight w:val="97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92208041140100590100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20570,0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20570,0</w:t>
            </w:r>
          </w:p>
        </w:tc>
      </w:tr>
      <w:tr w:rsidR="00266453" w:rsidRPr="002A0E52" w:rsidTr="00190D7B">
        <w:trPr>
          <w:trHeight w:val="97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92208041140100590200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308,8</w:t>
            </w:r>
          </w:p>
        </w:tc>
      </w:tr>
      <w:tr w:rsidR="00266453" w:rsidRPr="002A0E52" w:rsidTr="00190D7B">
        <w:trPr>
          <w:trHeight w:val="810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4.1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Финансовое обеспечение деятельности МКУ </w:t>
            </w:r>
            <w:proofErr w:type="spellStart"/>
            <w:r w:rsidRPr="002A0E52">
              <w:t>ЦБУКиАХД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</w:pPr>
            <w:r w:rsidRPr="002A0E52">
              <w:t>Обеспечение исполнения расходных обязательств МКУ ЦБУК И АХД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</w:tr>
      <w:tr w:rsidR="00266453" w:rsidRPr="002A0E52" w:rsidTr="00190D7B">
        <w:trPr>
          <w:trHeight w:val="155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>
            <w:r w:rsidRPr="002A0E52">
              <w:t xml:space="preserve"> </w:t>
            </w:r>
          </w:p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20878,8</w:t>
            </w:r>
          </w:p>
        </w:tc>
      </w:tr>
      <w:tr w:rsidR="00266453" w:rsidRPr="002A0E52" w:rsidTr="00190D7B">
        <w:trPr>
          <w:trHeight w:val="86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t>92208041140100590100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20570,0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20570,0</w:t>
            </w:r>
          </w:p>
        </w:tc>
      </w:tr>
      <w:tr w:rsidR="00266453" w:rsidRPr="002A0E52" w:rsidTr="00190D7B">
        <w:trPr>
          <w:trHeight w:val="69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92208041140100590200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308,8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308,8</w:t>
            </w:r>
          </w:p>
        </w:tc>
      </w:tr>
      <w:tr w:rsidR="00266453" w:rsidRPr="002A0E52" w:rsidTr="00190D7B">
        <w:trPr>
          <w:trHeight w:val="693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ПОДПРОГРАММА 5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«ФИНАНСОВОЕ ОБЕСПЕЧЕНИЕ ДЕЯТЕЛЬНОСТИ МКУ «МОЛОДЕЖНЫЙ ЦЕНТР»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Достижение в 2022 году плановых значений целевых показателей подпрограммы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61065,8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1680,0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59385,8</w:t>
            </w:r>
          </w:p>
        </w:tc>
      </w:tr>
      <w:tr w:rsidR="00266453" w:rsidRPr="002A0E52" w:rsidTr="00190D7B">
        <w:trPr>
          <w:trHeight w:val="118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>
            <w:r w:rsidRPr="002A0E52"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61065,8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1680,0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59385,8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44186,6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44186,6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92208011150170100100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1587,9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1587,9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8788,5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8788,5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92208011150170100200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92,1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92,1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5838,1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5838,1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9220801115026486200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502,6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t>502,6</w:t>
            </w:r>
          </w:p>
        </w:tc>
      </w:tr>
      <w:tr w:rsidR="00266453" w:rsidRPr="002A0E52" w:rsidTr="00190D7B">
        <w:trPr>
          <w:trHeight w:val="12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92208011150364870200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70,0</w:t>
            </w:r>
          </w:p>
        </w:tc>
      </w:tr>
      <w:tr w:rsidR="00266453" w:rsidRPr="002A0E52" w:rsidTr="00190D7B">
        <w:trPr>
          <w:trHeight w:val="698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5.1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Финансовое обеспечение деятельности МКУ «МОЛОДЕЖНЫЙ ЦЕНТР»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расходных обязательств МКУ «МОЛОДЕЖНЫЙ ЦЕНТР»</w:t>
            </w: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Укрепление материально-технической базы МКУ «МОЛОДЕЖНЫЙ ЦЕНТР</w:t>
            </w:r>
            <w:r w:rsidRPr="002A0E5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60493,2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1680,0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pPr>
              <w:jc w:val="center"/>
              <w:rPr>
                <w:color w:val="000000"/>
              </w:rPr>
            </w:pPr>
            <w:r w:rsidRPr="002A0E52">
              <w:rPr>
                <w:color w:val="000000"/>
              </w:rPr>
              <w:t>58813,2</w:t>
            </w:r>
          </w:p>
        </w:tc>
      </w:tr>
      <w:tr w:rsidR="00266453" w:rsidRPr="002A0E52" w:rsidTr="00190D7B">
        <w:trPr>
          <w:trHeight w:val="409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</w:t>
            </w:r>
            <w:r w:rsidRPr="002A0E52">
              <w:lastRenderedPageBreak/>
              <w:t xml:space="preserve">руководитель отдела  </w:t>
            </w:r>
          </w:p>
          <w:p w:rsidR="00266453" w:rsidRPr="002A0E52" w:rsidRDefault="00266453" w:rsidP="00190D7B">
            <w:r w:rsidRPr="002A0E52">
              <w:t> </w:t>
            </w:r>
          </w:p>
          <w:p w:rsidR="00266453" w:rsidRPr="002A0E52" w:rsidRDefault="00266453" w:rsidP="00190D7B">
            <w:r w:rsidRPr="002A0E52">
              <w:t> </w:t>
            </w:r>
          </w:p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bCs/>
              </w:rPr>
            </w:pPr>
            <w:r w:rsidRPr="002A0E52">
              <w:rPr>
                <w:bCs/>
              </w:rPr>
              <w:t>60493,2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bCs/>
              </w:rPr>
              <w:t>1680,0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rPr>
                <w:color w:val="000000"/>
              </w:rPr>
              <w:t>58813,2</w:t>
            </w:r>
          </w:p>
        </w:tc>
      </w:tr>
      <w:tr w:rsidR="00266453" w:rsidRPr="002A0E52" w:rsidTr="00190D7B">
        <w:trPr>
          <w:trHeight w:val="63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t>92208011150100590100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44186,6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44186,6</w:t>
            </w:r>
          </w:p>
        </w:tc>
      </w:tr>
      <w:tr w:rsidR="00266453" w:rsidRPr="002A0E52" w:rsidTr="00190D7B">
        <w:trPr>
          <w:trHeight w:val="90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t>92208011150100590200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8788,5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8788,5</w:t>
            </w:r>
          </w:p>
        </w:tc>
      </w:tr>
      <w:tr w:rsidR="00266453" w:rsidRPr="002A0E52" w:rsidTr="00190D7B">
        <w:trPr>
          <w:trHeight w:val="90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92208011150170100100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1587,9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1587,9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900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92208011150170100200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92,1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92,1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91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pPr>
              <w:rPr>
                <w:lang w:val="en-US"/>
              </w:rPr>
            </w:pPr>
            <w:r w:rsidRPr="002A0E52">
              <w:t> 92208011150100590800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5838,1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5838,1</w:t>
            </w:r>
          </w:p>
        </w:tc>
      </w:tr>
      <w:tr w:rsidR="00266453" w:rsidRPr="002A0E52" w:rsidTr="00190D7B">
        <w:trPr>
          <w:trHeight w:val="915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5.2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Мероприятия  в сфере культуры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проведение мероприятий, посвященных значимым событиям Россошанского района. </w:t>
            </w:r>
          </w:p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творческих инициатив населения, а также выдающихся деятелей, творческих коллективов</w:t>
            </w:r>
          </w:p>
          <w:p w:rsidR="00266453" w:rsidRPr="002A0E52" w:rsidRDefault="00266453" w:rsidP="00190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</w:tr>
      <w:tr w:rsidR="00266453" w:rsidRPr="002A0E52" w:rsidTr="00190D7B">
        <w:trPr>
          <w:trHeight w:val="88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  <w:p w:rsidR="00266453" w:rsidRPr="002A0E52" w:rsidRDefault="00266453" w:rsidP="00190D7B">
            <w:r w:rsidRPr="002A0E52"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</w:tr>
      <w:tr w:rsidR="00266453" w:rsidRPr="002A0E52" w:rsidTr="00190D7B">
        <w:trPr>
          <w:trHeight w:val="67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92208011150264860200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502,6</w:t>
            </w:r>
          </w:p>
        </w:tc>
      </w:tr>
      <w:tr w:rsidR="00266453" w:rsidRPr="002A0E52" w:rsidTr="00190D7B">
        <w:trPr>
          <w:trHeight w:val="855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Основное мероприятие 5.3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>Мероприятия, связанные с вовлечением молодежи в социальную практику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pPr>
              <w:pStyle w:val="ConsPlusNormal"/>
              <w:ind w:firstLine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Выявление и поддержка талантливой молодежи, молодых </w:t>
            </w: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дарований,</w:t>
            </w:r>
          </w:p>
          <w:p w:rsidR="00266453" w:rsidRPr="002A0E52" w:rsidRDefault="00266453" w:rsidP="00190D7B">
            <w:pPr>
              <w:pStyle w:val="ConsPlusNormal"/>
              <w:ind w:firstLine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вовлечение молодежи в социальную практику и обеспечение поддержки научной, творческой и предпринимательской активности молодежи, </w:t>
            </w:r>
          </w:p>
          <w:p w:rsidR="00266453" w:rsidRPr="002A0E52" w:rsidRDefault="00266453" w:rsidP="00190D7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0E52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формы гражданского образования и патриотического воспитания молодежи.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</w:tr>
      <w:tr w:rsidR="00266453" w:rsidRPr="002A0E52" w:rsidTr="00190D7B">
        <w:trPr>
          <w:trHeight w:val="49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</w:t>
            </w:r>
            <w:r w:rsidRPr="002A0E52">
              <w:lastRenderedPageBreak/>
              <w:t xml:space="preserve">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</w:tr>
      <w:tr w:rsidR="00266453" w:rsidRPr="002A0E52" w:rsidTr="00190D7B">
        <w:trPr>
          <w:trHeight w:val="2306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92208011150364870200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70,0</w:t>
            </w:r>
          </w:p>
        </w:tc>
      </w:tr>
      <w:tr w:rsidR="00266453" w:rsidRPr="002A0E52" w:rsidTr="00190D7B">
        <w:trPr>
          <w:trHeight w:val="854"/>
        </w:trPr>
        <w:tc>
          <w:tcPr>
            <w:tcW w:w="1276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Основное мероприятие 5.4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Развитие туризма в </w:t>
            </w:r>
            <w:proofErr w:type="spellStart"/>
            <w:r w:rsidRPr="002A0E52">
              <w:t>Россошанском</w:t>
            </w:r>
            <w:proofErr w:type="spellEnd"/>
            <w:r w:rsidRPr="002A0E52">
              <w:t xml:space="preserve"> муниципальном районе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 Создание условий для развития туристической привлекательности Россошанского муниципального района; разработка реестра территорий района, где есть потенциал для развития </w:t>
            </w:r>
            <w:proofErr w:type="spellStart"/>
            <w:r w:rsidRPr="002A0E52">
              <w:t>туристическо-рекриационной</w:t>
            </w:r>
            <w:proofErr w:type="spellEnd"/>
            <w:r w:rsidRPr="002A0E52">
              <w:t xml:space="preserve"> деятельности, оказание поддержки в создании центров историко-культурного </w:t>
            </w:r>
            <w:r w:rsidRPr="002A0E52">
              <w:lastRenderedPageBreak/>
              <w:t>наследия</w:t>
            </w:r>
          </w:p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lastRenderedPageBreak/>
              <w:t>Всего, в том числе в разрезе ГРБС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  <w:tr w:rsidR="00266453" w:rsidRPr="002A0E52" w:rsidTr="00190D7B">
        <w:trPr>
          <w:trHeight w:val="1035"/>
        </w:trPr>
        <w:tc>
          <w:tcPr>
            <w:tcW w:w="1276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835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2410" w:type="dxa"/>
            <w:vMerge/>
            <w:shd w:val="clear" w:color="auto" w:fill="auto"/>
            <w:hideMark/>
          </w:tcPr>
          <w:p w:rsidR="00266453" w:rsidRPr="002A0E52" w:rsidRDefault="00266453" w:rsidP="00190D7B"/>
        </w:tc>
        <w:tc>
          <w:tcPr>
            <w:tcW w:w="1701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 xml:space="preserve">Отдел культуры, </w:t>
            </w:r>
            <w:proofErr w:type="spellStart"/>
            <w:r w:rsidRPr="002A0E52">
              <w:t>Гозенко</w:t>
            </w:r>
            <w:proofErr w:type="spellEnd"/>
            <w:r w:rsidRPr="002A0E52">
              <w:t xml:space="preserve"> Т.В., руководитель отдела </w:t>
            </w:r>
          </w:p>
        </w:tc>
        <w:tc>
          <w:tcPr>
            <w:tcW w:w="1418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6453" w:rsidRPr="002A0E52" w:rsidRDefault="00266453" w:rsidP="00190D7B">
            <w:r w:rsidRPr="002A0E52">
              <w:t>0,0</w:t>
            </w:r>
          </w:p>
        </w:tc>
      </w:tr>
    </w:tbl>
    <w:p w:rsidR="00065E23" w:rsidRPr="00CD08C4" w:rsidRDefault="00065E23" w:rsidP="002B7F5B"/>
    <w:p w:rsidR="00065E23" w:rsidRPr="00CD08C4" w:rsidRDefault="00065E23" w:rsidP="002B7F5B"/>
    <w:p w:rsidR="002B7F5B" w:rsidRDefault="002B7F5B" w:rsidP="002B7F5B"/>
    <w:p w:rsidR="006411B5" w:rsidRDefault="006411B5" w:rsidP="002B7F5B"/>
    <w:p w:rsidR="006411B5" w:rsidRDefault="006411B5" w:rsidP="002B7F5B"/>
    <w:p w:rsidR="006411B5" w:rsidRPr="00CD08C4" w:rsidRDefault="006411B5" w:rsidP="002B7F5B"/>
    <w:p w:rsidR="00193737" w:rsidRPr="00CD08C4" w:rsidRDefault="00193737" w:rsidP="00CB6C68">
      <w:pPr>
        <w:tabs>
          <w:tab w:val="right" w:pos="9900"/>
        </w:tabs>
        <w:ind w:firstLine="709"/>
        <w:jc w:val="both"/>
        <w:rPr>
          <w:sz w:val="28"/>
          <w:szCs w:val="28"/>
        </w:rPr>
      </w:pPr>
    </w:p>
    <w:p w:rsidR="00A029E6" w:rsidRPr="002B4AEA" w:rsidRDefault="00F56948" w:rsidP="002B4AEA">
      <w:pPr>
        <w:tabs>
          <w:tab w:val="right" w:pos="9900"/>
        </w:tabs>
        <w:ind w:firstLine="709"/>
        <w:jc w:val="both"/>
        <w:rPr>
          <w:sz w:val="28"/>
          <w:szCs w:val="28"/>
        </w:rPr>
      </w:pPr>
      <w:r w:rsidRPr="00CD08C4">
        <w:rPr>
          <w:sz w:val="28"/>
          <w:szCs w:val="28"/>
        </w:rPr>
        <w:t xml:space="preserve">Руководитель аппарата  </w:t>
      </w:r>
      <w:r w:rsidR="00716F06" w:rsidRPr="00CD08C4">
        <w:rPr>
          <w:sz w:val="28"/>
          <w:szCs w:val="28"/>
        </w:rPr>
        <w:t xml:space="preserve">                                                                                 </w:t>
      </w:r>
      <w:r w:rsidRPr="00CD08C4">
        <w:rPr>
          <w:sz w:val="28"/>
          <w:szCs w:val="28"/>
        </w:rPr>
        <w:t>И.М. Марков</w:t>
      </w:r>
    </w:p>
    <w:sectPr w:rsidR="00A029E6" w:rsidRPr="002B4AEA" w:rsidSect="00983EF6">
      <w:pgSz w:w="16838" w:h="11906" w:orient="landscape"/>
      <w:pgMar w:top="1418" w:right="539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E0C"/>
    <w:multiLevelType w:val="hybridMultilevel"/>
    <w:tmpl w:val="82187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E6014"/>
    <w:multiLevelType w:val="hybridMultilevel"/>
    <w:tmpl w:val="18A4AE82"/>
    <w:lvl w:ilvl="0" w:tplc="EC7E46D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DF307D"/>
    <w:multiLevelType w:val="hybridMultilevel"/>
    <w:tmpl w:val="EDD492D2"/>
    <w:lvl w:ilvl="0" w:tplc="0DF4A66E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 w:val="0"/>
        <w:sz w:val="26"/>
      </w:rPr>
    </w:lvl>
    <w:lvl w:ilvl="1" w:tplc="CF407A1E">
      <w:start w:val="1"/>
      <w:numFmt w:val="bullet"/>
      <w:lvlText w:val="−"/>
      <w:lvlJc w:val="left"/>
      <w:pPr>
        <w:tabs>
          <w:tab w:val="num" w:pos="720"/>
        </w:tabs>
        <w:ind w:left="720" w:firstLine="360"/>
      </w:pPr>
      <w:rPr>
        <w:rFonts w:ascii="Calibri" w:hAnsi="Calibri" w:hint="default"/>
        <w:b w:val="0"/>
        <w:sz w:val="2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81B9A"/>
    <w:multiLevelType w:val="hybridMultilevel"/>
    <w:tmpl w:val="5FB04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B1021"/>
    <w:multiLevelType w:val="hybridMultilevel"/>
    <w:tmpl w:val="D1A43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11758"/>
    <w:multiLevelType w:val="hybridMultilevel"/>
    <w:tmpl w:val="D042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66BFE"/>
    <w:multiLevelType w:val="hybridMultilevel"/>
    <w:tmpl w:val="70B44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42A7F"/>
    <w:multiLevelType w:val="hybridMultilevel"/>
    <w:tmpl w:val="E496DE18"/>
    <w:lvl w:ilvl="0" w:tplc="0DF4A66E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 w:val="0"/>
        <w:sz w:val="26"/>
      </w:rPr>
    </w:lvl>
    <w:lvl w:ilvl="1" w:tplc="CF407A1E">
      <w:start w:val="1"/>
      <w:numFmt w:val="bullet"/>
      <w:lvlText w:val="−"/>
      <w:lvlJc w:val="left"/>
      <w:pPr>
        <w:tabs>
          <w:tab w:val="num" w:pos="720"/>
        </w:tabs>
        <w:ind w:left="720" w:firstLine="360"/>
      </w:pPr>
      <w:rPr>
        <w:rFonts w:ascii="Calibri" w:hAnsi="Calibri" w:hint="default"/>
        <w:b w:val="0"/>
        <w:sz w:val="2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04FFD"/>
    <w:multiLevelType w:val="hybridMultilevel"/>
    <w:tmpl w:val="B2D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A2094"/>
    <w:multiLevelType w:val="hybridMultilevel"/>
    <w:tmpl w:val="08AC0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5140A"/>
    <w:multiLevelType w:val="hybridMultilevel"/>
    <w:tmpl w:val="4F248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0D5B02"/>
    <w:multiLevelType w:val="hybridMultilevel"/>
    <w:tmpl w:val="1F94D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4503B5"/>
    <w:multiLevelType w:val="hybridMultilevel"/>
    <w:tmpl w:val="1BD0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15845"/>
    <w:multiLevelType w:val="hybridMultilevel"/>
    <w:tmpl w:val="47C01086"/>
    <w:lvl w:ilvl="0" w:tplc="04190001">
      <w:start w:val="1"/>
      <w:numFmt w:val="bullet"/>
      <w:lvlText w:val=""/>
      <w:lvlJc w:val="left"/>
      <w:pPr>
        <w:ind w:left="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14">
    <w:nsid w:val="273D7821"/>
    <w:multiLevelType w:val="hybridMultilevel"/>
    <w:tmpl w:val="F342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276FF"/>
    <w:multiLevelType w:val="hybridMultilevel"/>
    <w:tmpl w:val="D414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42751"/>
    <w:multiLevelType w:val="singleLevel"/>
    <w:tmpl w:val="987C5826"/>
    <w:lvl w:ilvl="0">
      <w:start w:val="2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7">
    <w:nsid w:val="2DBF2DD2"/>
    <w:multiLevelType w:val="hybridMultilevel"/>
    <w:tmpl w:val="30CC4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35933"/>
    <w:multiLevelType w:val="hybridMultilevel"/>
    <w:tmpl w:val="9CEA2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678E5"/>
    <w:multiLevelType w:val="hybridMultilevel"/>
    <w:tmpl w:val="5D8C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8F5FEF"/>
    <w:multiLevelType w:val="hybridMultilevel"/>
    <w:tmpl w:val="3DFC4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543CD3"/>
    <w:multiLevelType w:val="hybridMultilevel"/>
    <w:tmpl w:val="775C8D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FD1015E"/>
    <w:multiLevelType w:val="multilevel"/>
    <w:tmpl w:val="42341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6C12F8D"/>
    <w:multiLevelType w:val="hybridMultilevel"/>
    <w:tmpl w:val="E422B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B363EB"/>
    <w:multiLevelType w:val="hybridMultilevel"/>
    <w:tmpl w:val="DE9EF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41375B"/>
    <w:multiLevelType w:val="hybridMultilevel"/>
    <w:tmpl w:val="AF7490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8B801E0"/>
    <w:multiLevelType w:val="multilevel"/>
    <w:tmpl w:val="3FF62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98839AE"/>
    <w:multiLevelType w:val="hybridMultilevel"/>
    <w:tmpl w:val="2FFAD254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>
    <w:nsid w:val="4C094BC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>
    <w:nsid w:val="576C1D28"/>
    <w:multiLevelType w:val="hybridMultilevel"/>
    <w:tmpl w:val="EFF2C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A84312"/>
    <w:multiLevelType w:val="singleLevel"/>
    <w:tmpl w:val="987C5826"/>
    <w:lvl w:ilvl="0">
      <w:start w:val="2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1">
    <w:nsid w:val="5ABF2017"/>
    <w:multiLevelType w:val="hybridMultilevel"/>
    <w:tmpl w:val="7CA2C3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E134133"/>
    <w:multiLevelType w:val="hybridMultilevel"/>
    <w:tmpl w:val="09E29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AD068F"/>
    <w:multiLevelType w:val="hybridMultilevel"/>
    <w:tmpl w:val="A2A40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67538"/>
    <w:multiLevelType w:val="multilevel"/>
    <w:tmpl w:val="6C6CEF0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C6E5ACE"/>
    <w:multiLevelType w:val="multilevel"/>
    <w:tmpl w:val="6C6CEF0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2"/>
  </w:num>
  <w:num w:numId="5">
    <w:abstractNumId w:val="34"/>
  </w:num>
  <w:num w:numId="6">
    <w:abstractNumId w:val="35"/>
  </w:num>
  <w:num w:numId="7">
    <w:abstractNumId w:val="26"/>
  </w:num>
  <w:num w:numId="8">
    <w:abstractNumId w:val="16"/>
  </w:num>
  <w:num w:numId="9">
    <w:abstractNumId w:val="30"/>
  </w:num>
  <w:num w:numId="10">
    <w:abstractNumId w:val="13"/>
  </w:num>
  <w:num w:numId="11">
    <w:abstractNumId w:val="28"/>
  </w:num>
  <w:num w:numId="12">
    <w:abstractNumId w:val="20"/>
  </w:num>
  <w:num w:numId="13">
    <w:abstractNumId w:val="31"/>
  </w:num>
  <w:num w:numId="14">
    <w:abstractNumId w:val="27"/>
  </w:num>
  <w:num w:numId="15">
    <w:abstractNumId w:val="25"/>
  </w:num>
  <w:num w:numId="16">
    <w:abstractNumId w:val="22"/>
  </w:num>
  <w:num w:numId="17">
    <w:abstractNumId w:val="18"/>
  </w:num>
  <w:num w:numId="18">
    <w:abstractNumId w:val="3"/>
  </w:num>
  <w:num w:numId="19">
    <w:abstractNumId w:val="0"/>
  </w:num>
  <w:num w:numId="20">
    <w:abstractNumId w:val="15"/>
  </w:num>
  <w:num w:numId="21">
    <w:abstractNumId w:val="8"/>
  </w:num>
  <w:num w:numId="22">
    <w:abstractNumId w:val="6"/>
  </w:num>
  <w:num w:numId="23">
    <w:abstractNumId w:val="17"/>
  </w:num>
  <w:num w:numId="24">
    <w:abstractNumId w:val="32"/>
  </w:num>
  <w:num w:numId="25">
    <w:abstractNumId w:val="5"/>
  </w:num>
  <w:num w:numId="26">
    <w:abstractNumId w:val="24"/>
  </w:num>
  <w:num w:numId="27">
    <w:abstractNumId w:val="19"/>
  </w:num>
  <w:num w:numId="28">
    <w:abstractNumId w:val="12"/>
  </w:num>
  <w:num w:numId="29">
    <w:abstractNumId w:val="10"/>
  </w:num>
  <w:num w:numId="30">
    <w:abstractNumId w:val="33"/>
  </w:num>
  <w:num w:numId="31">
    <w:abstractNumId w:val="23"/>
  </w:num>
  <w:num w:numId="32">
    <w:abstractNumId w:val="14"/>
  </w:num>
  <w:num w:numId="33">
    <w:abstractNumId w:val="4"/>
  </w:num>
  <w:num w:numId="34">
    <w:abstractNumId w:val="29"/>
  </w:num>
  <w:num w:numId="35">
    <w:abstractNumId w:val="9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noPunctuationKerning/>
  <w:characterSpacingControl w:val="doNotCompress"/>
  <w:compat/>
  <w:rsids>
    <w:rsidRoot w:val="00284DDF"/>
    <w:rsid w:val="00007190"/>
    <w:rsid w:val="00017A63"/>
    <w:rsid w:val="00021763"/>
    <w:rsid w:val="00023BCC"/>
    <w:rsid w:val="000242E4"/>
    <w:rsid w:val="000465E6"/>
    <w:rsid w:val="00056140"/>
    <w:rsid w:val="00056346"/>
    <w:rsid w:val="000578AD"/>
    <w:rsid w:val="000640AB"/>
    <w:rsid w:val="00065E23"/>
    <w:rsid w:val="00082398"/>
    <w:rsid w:val="000A2992"/>
    <w:rsid w:val="000A3644"/>
    <w:rsid w:val="000A56B1"/>
    <w:rsid w:val="000B17E2"/>
    <w:rsid w:val="000B18A4"/>
    <w:rsid w:val="000B4107"/>
    <w:rsid w:val="000C00CC"/>
    <w:rsid w:val="000C30DE"/>
    <w:rsid w:val="000C5C88"/>
    <w:rsid w:val="000C72A6"/>
    <w:rsid w:val="000D6970"/>
    <w:rsid w:val="000D7E1C"/>
    <w:rsid w:val="00110111"/>
    <w:rsid w:val="0011491E"/>
    <w:rsid w:val="00115046"/>
    <w:rsid w:val="001344FF"/>
    <w:rsid w:val="001565C9"/>
    <w:rsid w:val="00187D6D"/>
    <w:rsid w:val="00193737"/>
    <w:rsid w:val="001A398E"/>
    <w:rsid w:val="001A4E20"/>
    <w:rsid w:val="001A738F"/>
    <w:rsid w:val="001B2EFA"/>
    <w:rsid w:val="001B42C3"/>
    <w:rsid w:val="001D4EC2"/>
    <w:rsid w:val="001E30D3"/>
    <w:rsid w:val="001E47CF"/>
    <w:rsid w:val="001F5C78"/>
    <w:rsid w:val="002052AC"/>
    <w:rsid w:val="00215335"/>
    <w:rsid w:val="002270FE"/>
    <w:rsid w:val="00247BA3"/>
    <w:rsid w:val="00252986"/>
    <w:rsid w:val="00261ED0"/>
    <w:rsid w:val="002650FA"/>
    <w:rsid w:val="00266453"/>
    <w:rsid w:val="00273210"/>
    <w:rsid w:val="00284DDF"/>
    <w:rsid w:val="00295D74"/>
    <w:rsid w:val="002A3A5B"/>
    <w:rsid w:val="002B3604"/>
    <w:rsid w:val="002B4AEA"/>
    <w:rsid w:val="002B7F5B"/>
    <w:rsid w:val="002D02CD"/>
    <w:rsid w:val="002D0BF0"/>
    <w:rsid w:val="002E11D5"/>
    <w:rsid w:val="002E5CD7"/>
    <w:rsid w:val="003419A3"/>
    <w:rsid w:val="00355CDF"/>
    <w:rsid w:val="00361438"/>
    <w:rsid w:val="0037283A"/>
    <w:rsid w:val="0038254B"/>
    <w:rsid w:val="003A5BED"/>
    <w:rsid w:val="003B42A8"/>
    <w:rsid w:val="003C1304"/>
    <w:rsid w:val="003E603A"/>
    <w:rsid w:val="003E6B5A"/>
    <w:rsid w:val="003F7C8C"/>
    <w:rsid w:val="004026E5"/>
    <w:rsid w:val="00405D72"/>
    <w:rsid w:val="0041078C"/>
    <w:rsid w:val="00416D0F"/>
    <w:rsid w:val="00442EA2"/>
    <w:rsid w:val="00447421"/>
    <w:rsid w:val="004600AE"/>
    <w:rsid w:val="0047257E"/>
    <w:rsid w:val="004752A0"/>
    <w:rsid w:val="004809CF"/>
    <w:rsid w:val="00481C1E"/>
    <w:rsid w:val="00484DE7"/>
    <w:rsid w:val="0049046F"/>
    <w:rsid w:val="004A2A30"/>
    <w:rsid w:val="004A5BDE"/>
    <w:rsid w:val="004C2233"/>
    <w:rsid w:val="004C440C"/>
    <w:rsid w:val="004D1D1C"/>
    <w:rsid w:val="004D7F90"/>
    <w:rsid w:val="004E1F76"/>
    <w:rsid w:val="004E734A"/>
    <w:rsid w:val="0050770E"/>
    <w:rsid w:val="00511D3D"/>
    <w:rsid w:val="00524BF0"/>
    <w:rsid w:val="00534D29"/>
    <w:rsid w:val="00547024"/>
    <w:rsid w:val="00554E40"/>
    <w:rsid w:val="005555EA"/>
    <w:rsid w:val="00570ADB"/>
    <w:rsid w:val="00574C19"/>
    <w:rsid w:val="00576EF8"/>
    <w:rsid w:val="00585C50"/>
    <w:rsid w:val="005911FE"/>
    <w:rsid w:val="005A08DE"/>
    <w:rsid w:val="005A24D4"/>
    <w:rsid w:val="005A3BA9"/>
    <w:rsid w:val="005B37D8"/>
    <w:rsid w:val="005C5908"/>
    <w:rsid w:val="005D4B5A"/>
    <w:rsid w:val="005E1CA4"/>
    <w:rsid w:val="005E4F56"/>
    <w:rsid w:val="005E505D"/>
    <w:rsid w:val="005E72C6"/>
    <w:rsid w:val="00613735"/>
    <w:rsid w:val="00613D22"/>
    <w:rsid w:val="0063778C"/>
    <w:rsid w:val="00637F7B"/>
    <w:rsid w:val="006411B5"/>
    <w:rsid w:val="00641BED"/>
    <w:rsid w:val="00642A8F"/>
    <w:rsid w:val="0065761C"/>
    <w:rsid w:val="0067725A"/>
    <w:rsid w:val="006A5A1D"/>
    <w:rsid w:val="006A5D3F"/>
    <w:rsid w:val="006B5F2A"/>
    <w:rsid w:val="006B777E"/>
    <w:rsid w:val="006C62C0"/>
    <w:rsid w:val="006D3A51"/>
    <w:rsid w:val="006E175C"/>
    <w:rsid w:val="0070326F"/>
    <w:rsid w:val="00716F06"/>
    <w:rsid w:val="00730284"/>
    <w:rsid w:val="0073428D"/>
    <w:rsid w:val="00736638"/>
    <w:rsid w:val="00737880"/>
    <w:rsid w:val="00752A5B"/>
    <w:rsid w:val="0075372A"/>
    <w:rsid w:val="0075629E"/>
    <w:rsid w:val="00757E58"/>
    <w:rsid w:val="00764129"/>
    <w:rsid w:val="007664E1"/>
    <w:rsid w:val="00773A05"/>
    <w:rsid w:val="00775FA5"/>
    <w:rsid w:val="0078659E"/>
    <w:rsid w:val="007A1C33"/>
    <w:rsid w:val="007A43F9"/>
    <w:rsid w:val="007B01EC"/>
    <w:rsid w:val="007C1325"/>
    <w:rsid w:val="007D6EE6"/>
    <w:rsid w:val="007E6170"/>
    <w:rsid w:val="007F1D31"/>
    <w:rsid w:val="007F2C98"/>
    <w:rsid w:val="007F7634"/>
    <w:rsid w:val="00814147"/>
    <w:rsid w:val="00817047"/>
    <w:rsid w:val="008263E6"/>
    <w:rsid w:val="00827B96"/>
    <w:rsid w:val="008351ED"/>
    <w:rsid w:val="008368D8"/>
    <w:rsid w:val="008374E2"/>
    <w:rsid w:val="00843054"/>
    <w:rsid w:val="00845A7D"/>
    <w:rsid w:val="00856D74"/>
    <w:rsid w:val="00862C3E"/>
    <w:rsid w:val="0087208E"/>
    <w:rsid w:val="00873228"/>
    <w:rsid w:val="00876C77"/>
    <w:rsid w:val="00896CCB"/>
    <w:rsid w:val="008A4856"/>
    <w:rsid w:val="008A5388"/>
    <w:rsid w:val="008B0503"/>
    <w:rsid w:val="008B64F9"/>
    <w:rsid w:val="008C3F27"/>
    <w:rsid w:val="008C7165"/>
    <w:rsid w:val="008E2486"/>
    <w:rsid w:val="008E3EA1"/>
    <w:rsid w:val="008E52F7"/>
    <w:rsid w:val="008E71D2"/>
    <w:rsid w:val="009215F8"/>
    <w:rsid w:val="00921A96"/>
    <w:rsid w:val="00924F1E"/>
    <w:rsid w:val="0093671F"/>
    <w:rsid w:val="0094227A"/>
    <w:rsid w:val="00945A85"/>
    <w:rsid w:val="00960D23"/>
    <w:rsid w:val="00963F0A"/>
    <w:rsid w:val="009747C2"/>
    <w:rsid w:val="009756B0"/>
    <w:rsid w:val="00983B67"/>
    <w:rsid w:val="00983EF6"/>
    <w:rsid w:val="009953FD"/>
    <w:rsid w:val="009A63A5"/>
    <w:rsid w:val="009B4D29"/>
    <w:rsid w:val="009B6B6B"/>
    <w:rsid w:val="009B7286"/>
    <w:rsid w:val="009C74CB"/>
    <w:rsid w:val="009D4F44"/>
    <w:rsid w:val="009D6D92"/>
    <w:rsid w:val="009E0AFA"/>
    <w:rsid w:val="009E565A"/>
    <w:rsid w:val="009F009F"/>
    <w:rsid w:val="009F14F9"/>
    <w:rsid w:val="009F1F5C"/>
    <w:rsid w:val="009F4BEC"/>
    <w:rsid w:val="00A029E6"/>
    <w:rsid w:val="00A1651C"/>
    <w:rsid w:val="00A178D6"/>
    <w:rsid w:val="00A35E95"/>
    <w:rsid w:val="00A42D4A"/>
    <w:rsid w:val="00A61281"/>
    <w:rsid w:val="00A67AB7"/>
    <w:rsid w:val="00A67E0B"/>
    <w:rsid w:val="00A75647"/>
    <w:rsid w:val="00A93BCD"/>
    <w:rsid w:val="00AA0396"/>
    <w:rsid w:val="00AA1BA8"/>
    <w:rsid w:val="00AA2F80"/>
    <w:rsid w:val="00AA5F3B"/>
    <w:rsid w:val="00AC712F"/>
    <w:rsid w:val="00AC77DA"/>
    <w:rsid w:val="00AE217F"/>
    <w:rsid w:val="00B04EE8"/>
    <w:rsid w:val="00B076CD"/>
    <w:rsid w:val="00B1759A"/>
    <w:rsid w:val="00B41C65"/>
    <w:rsid w:val="00B5299F"/>
    <w:rsid w:val="00B56FF2"/>
    <w:rsid w:val="00B60AB4"/>
    <w:rsid w:val="00B66C96"/>
    <w:rsid w:val="00B67836"/>
    <w:rsid w:val="00B803B9"/>
    <w:rsid w:val="00B907E6"/>
    <w:rsid w:val="00B96E16"/>
    <w:rsid w:val="00B979B3"/>
    <w:rsid w:val="00BA3803"/>
    <w:rsid w:val="00BA5267"/>
    <w:rsid w:val="00BB22FE"/>
    <w:rsid w:val="00BB2DCA"/>
    <w:rsid w:val="00BB705C"/>
    <w:rsid w:val="00BC086A"/>
    <w:rsid w:val="00BC3DEA"/>
    <w:rsid w:val="00BC4FBF"/>
    <w:rsid w:val="00BD1A05"/>
    <w:rsid w:val="00BF5774"/>
    <w:rsid w:val="00C13A9A"/>
    <w:rsid w:val="00C2017D"/>
    <w:rsid w:val="00C23BBD"/>
    <w:rsid w:val="00C347E6"/>
    <w:rsid w:val="00C36E15"/>
    <w:rsid w:val="00C41A8A"/>
    <w:rsid w:val="00C4694E"/>
    <w:rsid w:val="00C52B11"/>
    <w:rsid w:val="00C70D75"/>
    <w:rsid w:val="00C76CC5"/>
    <w:rsid w:val="00C81B13"/>
    <w:rsid w:val="00C97CFB"/>
    <w:rsid w:val="00CA2975"/>
    <w:rsid w:val="00CB6C68"/>
    <w:rsid w:val="00CB7585"/>
    <w:rsid w:val="00CC517D"/>
    <w:rsid w:val="00CD073F"/>
    <w:rsid w:val="00CD08B1"/>
    <w:rsid w:val="00CD08C4"/>
    <w:rsid w:val="00CD0E41"/>
    <w:rsid w:val="00CE0CFB"/>
    <w:rsid w:val="00CF1EB3"/>
    <w:rsid w:val="00CF36D1"/>
    <w:rsid w:val="00D00EED"/>
    <w:rsid w:val="00D040DB"/>
    <w:rsid w:val="00D043B8"/>
    <w:rsid w:val="00D10203"/>
    <w:rsid w:val="00D323BB"/>
    <w:rsid w:val="00D3542E"/>
    <w:rsid w:val="00D4310E"/>
    <w:rsid w:val="00D54D74"/>
    <w:rsid w:val="00D60E10"/>
    <w:rsid w:val="00D71CA7"/>
    <w:rsid w:val="00D80F2C"/>
    <w:rsid w:val="00D8751F"/>
    <w:rsid w:val="00DA1901"/>
    <w:rsid w:val="00DA4C8D"/>
    <w:rsid w:val="00DB3571"/>
    <w:rsid w:val="00DC555F"/>
    <w:rsid w:val="00DC6AD3"/>
    <w:rsid w:val="00DD1458"/>
    <w:rsid w:val="00DD27EB"/>
    <w:rsid w:val="00DE14B1"/>
    <w:rsid w:val="00DE2B0F"/>
    <w:rsid w:val="00DE6688"/>
    <w:rsid w:val="00DF4BE8"/>
    <w:rsid w:val="00DF76F8"/>
    <w:rsid w:val="00E05C14"/>
    <w:rsid w:val="00E07785"/>
    <w:rsid w:val="00E46007"/>
    <w:rsid w:val="00E4710C"/>
    <w:rsid w:val="00E65ED2"/>
    <w:rsid w:val="00E74F79"/>
    <w:rsid w:val="00E76B14"/>
    <w:rsid w:val="00E82E29"/>
    <w:rsid w:val="00E8651B"/>
    <w:rsid w:val="00EB0C3C"/>
    <w:rsid w:val="00EB218A"/>
    <w:rsid w:val="00EC1846"/>
    <w:rsid w:val="00EC2FEB"/>
    <w:rsid w:val="00EC7AA5"/>
    <w:rsid w:val="00EE08D2"/>
    <w:rsid w:val="00EE6364"/>
    <w:rsid w:val="00EE7F86"/>
    <w:rsid w:val="00EF255F"/>
    <w:rsid w:val="00EF710A"/>
    <w:rsid w:val="00F052CE"/>
    <w:rsid w:val="00F22E90"/>
    <w:rsid w:val="00F31BC0"/>
    <w:rsid w:val="00F375A4"/>
    <w:rsid w:val="00F41747"/>
    <w:rsid w:val="00F54054"/>
    <w:rsid w:val="00F56948"/>
    <w:rsid w:val="00F573B1"/>
    <w:rsid w:val="00F60433"/>
    <w:rsid w:val="00F60761"/>
    <w:rsid w:val="00F72513"/>
    <w:rsid w:val="00F83620"/>
    <w:rsid w:val="00F900AD"/>
    <w:rsid w:val="00F95491"/>
    <w:rsid w:val="00FA0790"/>
    <w:rsid w:val="00FA133B"/>
    <w:rsid w:val="00FA3F2C"/>
    <w:rsid w:val="00FB05FF"/>
    <w:rsid w:val="00FB1412"/>
    <w:rsid w:val="00FC2CD5"/>
    <w:rsid w:val="00FD6374"/>
    <w:rsid w:val="00FD64DF"/>
    <w:rsid w:val="00FE360D"/>
    <w:rsid w:val="00FE62A9"/>
    <w:rsid w:val="00FF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B0F"/>
    <w:rPr>
      <w:sz w:val="24"/>
      <w:szCs w:val="24"/>
    </w:rPr>
  </w:style>
  <w:style w:type="paragraph" w:styleId="1">
    <w:name w:val="heading 1"/>
    <w:basedOn w:val="a"/>
    <w:next w:val="2"/>
    <w:qFormat/>
    <w:rsid w:val="00DE2B0F"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/>
      <w:b/>
      <w:i/>
      <w:color w:val="000000"/>
      <w:spacing w:val="20"/>
      <w:kern w:val="28"/>
      <w:sz w:val="22"/>
      <w:szCs w:val="20"/>
    </w:rPr>
  </w:style>
  <w:style w:type="paragraph" w:styleId="2">
    <w:name w:val="heading 2"/>
    <w:basedOn w:val="a"/>
    <w:next w:val="a"/>
    <w:qFormat/>
    <w:rsid w:val="00DE2B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DE2B0F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i/>
      <w:color w:val="000000"/>
      <w:kern w:val="24"/>
      <w:sz w:val="20"/>
      <w:szCs w:val="20"/>
      <w:u w:val="single"/>
    </w:rPr>
  </w:style>
  <w:style w:type="paragraph" w:styleId="6">
    <w:name w:val="heading 6"/>
    <w:basedOn w:val="a"/>
    <w:next w:val="a"/>
    <w:link w:val="60"/>
    <w:unhideWhenUsed/>
    <w:qFormat/>
    <w:rsid w:val="00E05C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rsid w:val="00DE2B0F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 Narrow" w:hAnsi="Arial Narrow"/>
      <w:i/>
      <w:sz w:val="18"/>
      <w:szCs w:val="20"/>
    </w:rPr>
  </w:style>
  <w:style w:type="paragraph" w:customStyle="1" w:styleId="Dolgnost">
    <w:name w:val="Dolgnost"/>
    <w:basedOn w:val="a"/>
    <w:autoRedefine/>
    <w:rsid w:val="00DE2B0F"/>
    <w:pPr>
      <w:widowControl w:val="0"/>
      <w:tabs>
        <w:tab w:val="left" w:pos="720"/>
        <w:tab w:val="left" w:pos="5103"/>
        <w:tab w:val="left" w:pos="5954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 Narrow" w:hAnsi="Arial Narrow"/>
      <w:i/>
      <w:sz w:val="19"/>
      <w:szCs w:val="20"/>
    </w:rPr>
  </w:style>
  <w:style w:type="paragraph" w:customStyle="1" w:styleId="FIO">
    <w:name w:val="FIO"/>
    <w:basedOn w:val="a"/>
    <w:autoRedefine/>
    <w:rsid w:val="00DE2B0F"/>
    <w:pPr>
      <w:widowControl w:val="0"/>
      <w:tabs>
        <w:tab w:val="left" w:pos="720"/>
        <w:tab w:val="left" w:pos="5103"/>
        <w:tab w:val="left" w:pos="5940"/>
      </w:tabs>
      <w:overflowPunct w:val="0"/>
      <w:autoSpaceDE w:val="0"/>
      <w:autoSpaceDN w:val="0"/>
      <w:adjustRightInd w:val="0"/>
      <w:spacing w:after="60" w:line="210" w:lineRule="atLeast"/>
      <w:ind w:right="-82"/>
      <w:textAlignment w:val="baseline"/>
    </w:pPr>
    <w:rPr>
      <w:rFonts w:ascii="Arial Narrow" w:hAnsi="Arial Narrow"/>
      <w:b/>
      <w:spacing w:val="6"/>
      <w:sz w:val="20"/>
      <w:szCs w:val="20"/>
    </w:rPr>
  </w:style>
  <w:style w:type="paragraph" w:customStyle="1" w:styleId="30">
    <w:name w:val="заголовок 3"/>
    <w:basedOn w:val="a"/>
    <w:autoRedefine/>
    <w:rsid w:val="00DE2B0F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 Narrow" w:hAnsi="Arial Narrow"/>
      <w:b/>
      <w:i/>
      <w:sz w:val="20"/>
      <w:szCs w:val="20"/>
    </w:rPr>
  </w:style>
  <w:style w:type="paragraph" w:customStyle="1" w:styleId="20">
    <w:name w:val="заголовок2"/>
    <w:basedOn w:val="a"/>
    <w:next w:val="a"/>
    <w:autoRedefine/>
    <w:rsid w:val="00DE2B0F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textAlignment w:val="baseline"/>
    </w:pPr>
    <w:rPr>
      <w:rFonts w:ascii="Arial Narrow" w:hAnsi="Arial Narrow"/>
      <w:b/>
      <w:i/>
      <w:sz w:val="20"/>
      <w:szCs w:val="20"/>
    </w:rPr>
  </w:style>
  <w:style w:type="paragraph" w:customStyle="1" w:styleId="a3">
    <w:name w:val="Обычный.Название подразделения"/>
    <w:rsid w:val="00DE2B0F"/>
    <w:pPr>
      <w:autoSpaceDE w:val="0"/>
      <w:autoSpaceDN w:val="0"/>
    </w:pPr>
    <w:rPr>
      <w:rFonts w:ascii="SchoolBook" w:hAnsi="SchoolBook"/>
      <w:sz w:val="28"/>
      <w:szCs w:val="28"/>
    </w:rPr>
  </w:style>
  <w:style w:type="paragraph" w:styleId="a4">
    <w:name w:val="Balloon Text"/>
    <w:basedOn w:val="a"/>
    <w:semiHidden/>
    <w:rsid w:val="00DE2B0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E05C14"/>
    <w:rPr>
      <w:rFonts w:ascii="Calibri" w:eastAsia="Times New Roman" w:hAnsi="Calibri" w:cs="Times New Roman"/>
      <w:b/>
      <w:bCs/>
      <w:sz w:val="22"/>
      <w:szCs w:val="22"/>
    </w:rPr>
  </w:style>
  <w:style w:type="paragraph" w:styleId="31">
    <w:name w:val="Body Text 3"/>
    <w:basedOn w:val="a"/>
    <w:link w:val="32"/>
    <w:rsid w:val="00E05C14"/>
    <w:pPr>
      <w:jc w:val="both"/>
    </w:pPr>
    <w:rPr>
      <w:sz w:val="26"/>
      <w:szCs w:val="20"/>
    </w:rPr>
  </w:style>
  <w:style w:type="character" w:customStyle="1" w:styleId="32">
    <w:name w:val="Основной текст 3 Знак"/>
    <w:basedOn w:val="a0"/>
    <w:link w:val="31"/>
    <w:rsid w:val="00E05C14"/>
    <w:rPr>
      <w:sz w:val="26"/>
    </w:rPr>
  </w:style>
  <w:style w:type="paragraph" w:styleId="a5">
    <w:name w:val="List Paragraph"/>
    <w:basedOn w:val="a"/>
    <w:uiPriority w:val="34"/>
    <w:qFormat/>
    <w:rsid w:val="00DF4BE8"/>
    <w:pPr>
      <w:ind w:left="708"/>
    </w:pPr>
  </w:style>
  <w:style w:type="paragraph" w:styleId="a6">
    <w:name w:val="Body Text"/>
    <w:basedOn w:val="a"/>
    <w:link w:val="a7"/>
    <w:rsid w:val="007D6EE6"/>
    <w:pPr>
      <w:spacing w:after="120"/>
    </w:pPr>
  </w:style>
  <w:style w:type="character" w:customStyle="1" w:styleId="a7">
    <w:name w:val="Основной текст Знак"/>
    <w:basedOn w:val="a0"/>
    <w:link w:val="a6"/>
    <w:rsid w:val="007D6EE6"/>
    <w:rPr>
      <w:sz w:val="24"/>
      <w:szCs w:val="24"/>
    </w:rPr>
  </w:style>
  <w:style w:type="paragraph" w:customStyle="1" w:styleId="ConsPlusNormal">
    <w:name w:val="ConsPlusNormal"/>
    <w:link w:val="ConsPlusNormal0"/>
    <w:rsid w:val="002B7F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57E58"/>
    <w:rPr>
      <w:rFonts w:ascii="Arial" w:hAnsi="Arial" w:cs="Arial"/>
      <w:lang w:val="ru-RU" w:eastAsia="ru-RU" w:bidi="ar-SA"/>
    </w:rPr>
  </w:style>
  <w:style w:type="table" w:styleId="a8">
    <w:name w:val="Table Grid"/>
    <w:basedOn w:val="a1"/>
    <w:rsid w:val="00065E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3419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419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AF6F7-E111-4E6F-9B53-D1B6D1EE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12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</vt:lpstr>
    </vt:vector>
  </TitlesOfParts>
  <Manager>А.Н. Попов</Manager>
  <Company>adm</Company>
  <LinksUpToDate>false</LinksUpToDate>
  <CharactersWithSpaces>11749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</dc:title>
  <dc:subject>Методические рекомендации</dc:subject>
  <dc:creator>Angela Moskovchenko</dc:creator>
  <cp:lastModifiedBy>qq</cp:lastModifiedBy>
  <cp:revision>20</cp:revision>
  <cp:lastPrinted>2022-03-10T06:57:00Z</cp:lastPrinted>
  <dcterms:created xsi:type="dcterms:W3CDTF">2022-02-10T12:58:00Z</dcterms:created>
  <dcterms:modified xsi:type="dcterms:W3CDTF">2023-01-27T09:27:00Z</dcterms:modified>
  <cp:category>к. 123</cp:category>
</cp:coreProperties>
</file>